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DB17" w14:textId="3CD6A513" w:rsidR="00E357D9" w:rsidRDefault="00E357D9" w:rsidP="008A6BCA"/>
    <w:p w14:paraId="118799A1" w14:textId="1A1D7328" w:rsidR="008D2301" w:rsidRDefault="008D2301" w:rsidP="008A6BCA"/>
    <w:tbl>
      <w:tblPr>
        <w:tblpPr w:leftFromText="141" w:rightFromText="141" w:vertAnchor="page" w:horzAnchor="margin" w:tblpXSpec="center" w:tblpY="2551"/>
        <w:tblW w:w="13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079"/>
        <w:gridCol w:w="4436"/>
      </w:tblGrid>
      <w:tr w:rsidR="008B69B2" w14:paraId="09EAA656" w14:textId="77777777" w:rsidTr="008A4DBA">
        <w:trPr>
          <w:trHeight w:val="494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88A2" w14:textId="77777777" w:rsidR="008B69B2" w:rsidRPr="00FC3A02" w:rsidRDefault="008B69B2" w:rsidP="008B69B2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8"/>
                <w:szCs w:val="28"/>
                <w:lang w:eastAsia="tr-TR"/>
              </w:rPr>
            </w:pPr>
            <w:r w:rsidRPr="00FC3A02">
              <w:rPr>
                <w:rFonts w:ascii="Calibri" w:eastAsia="Times New Roman" w:hAnsi="Calibri" w:cs="Arial"/>
                <w:b/>
                <w:bCs/>
                <w:color w:val="222222"/>
                <w:sz w:val="28"/>
                <w:szCs w:val="28"/>
                <w:lang w:eastAsia="tr-TR"/>
              </w:rPr>
              <w:t>FAKÜLTE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AB4E" w14:textId="77777777" w:rsidR="008B69B2" w:rsidRPr="00FC3A02" w:rsidRDefault="008B69B2" w:rsidP="008B69B2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8"/>
                <w:szCs w:val="28"/>
                <w:lang w:eastAsia="tr-TR"/>
              </w:rPr>
            </w:pPr>
            <w:r w:rsidRPr="00FC3A02">
              <w:rPr>
                <w:rFonts w:ascii="Calibri" w:eastAsia="Times New Roman" w:hAnsi="Calibri" w:cs="Arial"/>
                <w:b/>
                <w:bCs/>
                <w:color w:val="222222"/>
                <w:sz w:val="28"/>
                <w:szCs w:val="28"/>
                <w:lang w:eastAsia="tr-TR"/>
              </w:rPr>
              <w:t>EĞİTMEN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C439" w14:textId="77777777" w:rsidR="008B69B2" w:rsidRPr="00FC3A02" w:rsidRDefault="008B69B2" w:rsidP="008B69B2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8"/>
                <w:szCs w:val="28"/>
                <w:lang w:eastAsia="tr-TR"/>
              </w:rPr>
            </w:pPr>
            <w:r w:rsidRPr="00FC3A02">
              <w:rPr>
                <w:rFonts w:ascii="Calibri" w:eastAsia="Times New Roman" w:hAnsi="Calibri" w:cs="Arial"/>
                <w:b/>
                <w:bCs/>
                <w:color w:val="222222"/>
                <w:sz w:val="28"/>
                <w:szCs w:val="28"/>
                <w:lang w:eastAsia="tr-TR"/>
              </w:rPr>
              <w:t>EĞİTİM YERİ</w:t>
            </w:r>
          </w:p>
        </w:tc>
      </w:tr>
      <w:tr w:rsidR="008B69B2" w14:paraId="1E084F7A" w14:textId="77777777" w:rsidTr="008A4DBA">
        <w:trPr>
          <w:trHeight w:val="1051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ECBD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Bilgisayar ve Bilişim Bilimleri Fakültesi</w:t>
            </w:r>
          </w:p>
          <w:p w14:paraId="20B5CAAE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Fen Fakültesi</w:t>
            </w:r>
          </w:p>
          <w:p w14:paraId="792D3BA4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F8E4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183A157A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Prof.Dr.Ali</w:t>
            </w:r>
            <w:proofErr w:type="spellEnd"/>
            <w:proofErr w:type="gramEnd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 xml:space="preserve"> Osman KURT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AEB4" w14:textId="77777777" w:rsidR="00C43AFD" w:rsidRDefault="00C43AFD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56AA36" w14:textId="38A3B962" w:rsidR="008B69B2" w:rsidRPr="008A4DBA" w:rsidRDefault="008B69B2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 xml:space="preserve">Turgut ÖZAL Kongre Merkezi </w:t>
            </w:r>
          </w:p>
          <w:p w14:paraId="22CC98A2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 xml:space="preserve">Prof. Dr. Nevzat </w:t>
            </w:r>
            <w:proofErr w:type="gramStart"/>
            <w:r w:rsidRPr="008A4DBA">
              <w:rPr>
                <w:rFonts w:ascii="Arial" w:hAnsi="Arial" w:cs="Arial"/>
                <w:sz w:val="20"/>
                <w:szCs w:val="20"/>
              </w:rPr>
              <w:t>KOR  Konferans</w:t>
            </w:r>
            <w:proofErr w:type="gramEnd"/>
            <w:r w:rsidRPr="008A4DBA">
              <w:rPr>
                <w:rFonts w:ascii="Arial" w:hAnsi="Arial" w:cs="Arial"/>
                <w:sz w:val="20"/>
                <w:szCs w:val="20"/>
              </w:rPr>
              <w:t xml:space="preserve"> Salonu</w:t>
            </w:r>
          </w:p>
        </w:tc>
      </w:tr>
      <w:tr w:rsidR="008B69B2" w14:paraId="6C067A9B" w14:textId="77777777" w:rsidTr="008A4DBA">
        <w:trPr>
          <w:trHeight w:val="103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BFE1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Diş Hekimliği Fakültesi</w:t>
            </w:r>
          </w:p>
          <w:p w14:paraId="3916FC4C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Tıp Fakültesi</w:t>
            </w:r>
          </w:p>
          <w:p w14:paraId="41D9B61E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Sağlık Bilimleri Fakültesi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3D0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3C63E760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 xml:space="preserve"> Özge KARAKAYA SUZAN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A38F" w14:textId="77777777" w:rsidR="00C43AFD" w:rsidRDefault="00C43AFD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B02E88" w14:textId="673A21E1" w:rsidR="008B69B2" w:rsidRPr="008A4DBA" w:rsidRDefault="008B69B2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>Turgut ÖZAL Kongre Merkezi</w:t>
            </w:r>
          </w:p>
          <w:p w14:paraId="04F5FD63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>Prof. Dr. Gültekin YILDIZ Konferans Salonu</w:t>
            </w:r>
          </w:p>
        </w:tc>
      </w:tr>
      <w:tr w:rsidR="008B69B2" w14:paraId="34CE0121" w14:textId="77777777" w:rsidTr="00152370">
        <w:trPr>
          <w:trHeight w:val="2308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7CA0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Devlet Konservatuvarı</w:t>
            </w:r>
          </w:p>
          <w:p w14:paraId="74ABEAC0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Hukuk Fakültesi</w:t>
            </w:r>
          </w:p>
          <w:p w14:paraId="0259C5C9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İlahiyat Fakültesi</w:t>
            </w:r>
          </w:p>
          <w:p w14:paraId="49055136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İletişimFakültesi</w:t>
            </w:r>
            <w:proofErr w:type="spellEnd"/>
          </w:p>
          <w:p w14:paraId="6C09705D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 ve Toplum Bilimleri Fakültesi</w:t>
            </w:r>
          </w:p>
          <w:p w14:paraId="41289845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İşletme Fakültesi</w:t>
            </w:r>
          </w:p>
          <w:p w14:paraId="4D666BE7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Sanat, Tasarım ve Mimarlık Fakültesi</w:t>
            </w:r>
          </w:p>
          <w:p w14:paraId="6D4658C7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Siyasal Bilgiler Fakültesi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BEA8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36471051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5F49D2BC" w14:textId="28D0B5AA" w:rsidR="008B69B2" w:rsidRPr="008A4DBA" w:rsidRDefault="00152370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Doç.Dr.Sümeyye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 xml:space="preserve"> DERİN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51F0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0F221D49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2ACA3CBB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Hukuk Fakültesi</w:t>
            </w:r>
          </w:p>
          <w:p w14:paraId="2B88A927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Sabahattin Zaim Konferans Salonu</w:t>
            </w:r>
          </w:p>
        </w:tc>
      </w:tr>
    </w:tbl>
    <w:p w14:paraId="0332B795" w14:textId="77777777" w:rsidR="008D2301" w:rsidRDefault="008D2301" w:rsidP="008A6BCA"/>
    <w:sectPr w:rsidR="008D2301" w:rsidSect="003176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965"/>
    <w:multiLevelType w:val="hybridMultilevel"/>
    <w:tmpl w:val="A72A8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B9D"/>
    <w:multiLevelType w:val="hybridMultilevel"/>
    <w:tmpl w:val="F1ECA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86"/>
    <w:rsid w:val="00152370"/>
    <w:rsid w:val="00190E26"/>
    <w:rsid w:val="001D4C89"/>
    <w:rsid w:val="00317658"/>
    <w:rsid w:val="004A6FEB"/>
    <w:rsid w:val="00535595"/>
    <w:rsid w:val="00617534"/>
    <w:rsid w:val="00707D86"/>
    <w:rsid w:val="00872946"/>
    <w:rsid w:val="00886F2F"/>
    <w:rsid w:val="008A4DBA"/>
    <w:rsid w:val="008A6BCA"/>
    <w:rsid w:val="008B69B2"/>
    <w:rsid w:val="008D2301"/>
    <w:rsid w:val="009B4DB3"/>
    <w:rsid w:val="00A72D4B"/>
    <w:rsid w:val="00C43AFD"/>
    <w:rsid w:val="00E357D9"/>
    <w:rsid w:val="00EA31D7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0555"/>
  <w15:chartTrackingRefBased/>
  <w15:docId w15:val="{FA5D6FE4-6B84-41C7-B2AA-88EF775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58"/>
    <w:pPr>
      <w:spacing w:line="256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cp:lastPrinted>2025-10-30T11:58:00Z</cp:lastPrinted>
  <dcterms:created xsi:type="dcterms:W3CDTF">2025-10-31T06:09:00Z</dcterms:created>
  <dcterms:modified xsi:type="dcterms:W3CDTF">2025-10-31T06:09:00Z</dcterms:modified>
</cp:coreProperties>
</file>