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DF9" w14:textId="48AE530A" w:rsidR="00C67B09" w:rsidRPr="00C81A5E" w:rsidRDefault="00C67B09" w:rsidP="00637684">
      <w:pPr>
        <w:pStyle w:val="KonuBal"/>
        <w:rPr>
          <w:sz w:val="17"/>
          <w:szCs w:val="17"/>
        </w:rPr>
      </w:pPr>
    </w:p>
    <w:p w14:paraId="62B4912E" w14:textId="77777777" w:rsidR="006D680F" w:rsidRPr="00C81A5E" w:rsidRDefault="006D680F" w:rsidP="00637684">
      <w:pPr>
        <w:pStyle w:val="KonuBal"/>
        <w:rPr>
          <w:sz w:val="17"/>
          <w:szCs w:val="17"/>
        </w:rPr>
      </w:pPr>
    </w:p>
    <w:tbl>
      <w:tblPr>
        <w:tblStyle w:val="TableNormal"/>
        <w:tblW w:w="15723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34"/>
        <w:gridCol w:w="833"/>
        <w:gridCol w:w="3754"/>
        <w:gridCol w:w="3104"/>
        <w:gridCol w:w="993"/>
        <w:gridCol w:w="1134"/>
        <w:gridCol w:w="4087"/>
      </w:tblGrid>
      <w:tr w:rsidR="001268EF" w:rsidRPr="00C81A5E" w14:paraId="7AE67AC7" w14:textId="50BDAB1D" w:rsidTr="00C81A5E">
        <w:trPr>
          <w:trHeight w:val="754"/>
        </w:trPr>
        <w:tc>
          <w:tcPr>
            <w:tcW w:w="15723" w:type="dxa"/>
            <w:gridSpan w:val="8"/>
          </w:tcPr>
          <w:p w14:paraId="31AD81A6" w14:textId="77777777" w:rsidR="001268EF" w:rsidRPr="00212284" w:rsidRDefault="001268EF" w:rsidP="00637684">
            <w:pPr>
              <w:pStyle w:val="TableParagraph"/>
              <w:spacing w:before="47"/>
              <w:ind w:left="3639" w:right="3579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T.C.</w:t>
            </w:r>
          </w:p>
          <w:p w14:paraId="6853915F" w14:textId="77777777" w:rsidR="001268EF" w:rsidRPr="00212284" w:rsidRDefault="001268EF" w:rsidP="00637684">
            <w:pPr>
              <w:pStyle w:val="TableParagraph"/>
              <w:spacing w:before="22"/>
              <w:ind w:left="3639" w:right="357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SAKARYA</w:t>
            </w:r>
            <w:r w:rsidRPr="0021228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ÜNİVERSİTESİ</w:t>
            </w:r>
          </w:p>
          <w:p w14:paraId="68FCE212" w14:textId="77777777" w:rsidR="001268EF" w:rsidRPr="00212284" w:rsidRDefault="001268EF" w:rsidP="00637684">
            <w:pPr>
              <w:pStyle w:val="TableParagraph"/>
              <w:spacing w:before="22" w:line="264" w:lineRule="auto"/>
              <w:ind w:left="3639" w:right="3576"/>
              <w:rPr>
                <w:b/>
                <w:sz w:val="18"/>
                <w:szCs w:val="18"/>
              </w:rPr>
            </w:pPr>
            <w:r w:rsidRPr="00212284">
              <w:rPr>
                <w:b/>
                <w:sz w:val="18"/>
                <w:szCs w:val="18"/>
              </w:rPr>
              <w:t>İNSAN</w:t>
            </w:r>
            <w:r w:rsidRPr="0021228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VE</w:t>
            </w:r>
            <w:r w:rsidRPr="0021228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TOPLUM</w:t>
            </w:r>
            <w:r w:rsidRPr="0021228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BİLİMLERİ</w:t>
            </w:r>
            <w:r w:rsidRPr="0021228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FAKÜLTESİ PSİKOLOJİ BÖLÜMÜ</w:t>
            </w:r>
          </w:p>
          <w:p w14:paraId="175A654F" w14:textId="3782FF83" w:rsidR="001268EF" w:rsidRPr="00C81A5E" w:rsidRDefault="001268EF" w:rsidP="00637684">
            <w:pPr>
              <w:pStyle w:val="TableParagraph"/>
              <w:spacing w:before="47"/>
              <w:ind w:left="3639" w:right="3579"/>
              <w:rPr>
                <w:b/>
                <w:spacing w:val="-4"/>
                <w:sz w:val="17"/>
                <w:szCs w:val="17"/>
              </w:rPr>
            </w:pPr>
            <w:r w:rsidRPr="00212284">
              <w:rPr>
                <w:b/>
                <w:sz w:val="18"/>
                <w:szCs w:val="18"/>
              </w:rPr>
              <w:t>2024-2025</w:t>
            </w:r>
            <w:r w:rsidRPr="00212284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GÜZ</w:t>
            </w:r>
            <w:r w:rsidRPr="0021228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DÖNEMİ</w:t>
            </w:r>
            <w:r w:rsidRPr="00212284">
              <w:rPr>
                <w:b/>
                <w:spacing w:val="-7"/>
                <w:sz w:val="18"/>
                <w:szCs w:val="18"/>
              </w:rPr>
              <w:t xml:space="preserve"> </w:t>
            </w:r>
            <w:r w:rsidR="007E3A71" w:rsidRPr="00212284">
              <w:rPr>
                <w:b/>
                <w:sz w:val="18"/>
                <w:szCs w:val="18"/>
              </w:rPr>
              <w:t>FİNAL</w:t>
            </w:r>
            <w:r w:rsidRPr="002122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PROGRAMI</w:t>
            </w:r>
          </w:p>
        </w:tc>
      </w:tr>
      <w:tr w:rsidR="004C14CB" w:rsidRPr="00C81A5E" w14:paraId="0E118F04" w14:textId="01ED3F26" w:rsidTr="00C05DA2">
        <w:trPr>
          <w:trHeight w:val="183"/>
        </w:trPr>
        <w:tc>
          <w:tcPr>
            <w:tcW w:w="984" w:type="dxa"/>
            <w:tcBorders>
              <w:right w:val="single" w:sz="18" w:space="0" w:color="000000"/>
            </w:tcBorders>
            <w:shd w:val="clear" w:color="auto" w:fill="DBDBDB"/>
          </w:tcPr>
          <w:p w14:paraId="77011462" w14:textId="77777777" w:rsidR="001268EF" w:rsidRPr="00212284" w:rsidRDefault="001268EF" w:rsidP="00637684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TARİH</w:t>
            </w:r>
          </w:p>
        </w:tc>
        <w:tc>
          <w:tcPr>
            <w:tcW w:w="8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7F77E99C" w14:textId="77777777" w:rsidR="001268EF" w:rsidRPr="00212284" w:rsidRDefault="001268EF" w:rsidP="00637684">
            <w:pPr>
              <w:pStyle w:val="TableParagraph"/>
              <w:spacing w:before="37"/>
              <w:ind w:left="7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83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364A092C" w14:textId="77777777" w:rsidR="001268EF" w:rsidRPr="00212284" w:rsidRDefault="001268EF" w:rsidP="00637684">
            <w:pPr>
              <w:pStyle w:val="TableParagraph"/>
              <w:spacing w:before="37"/>
              <w:ind w:left="74" w:right="1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SINIF</w:t>
            </w:r>
          </w:p>
        </w:tc>
        <w:tc>
          <w:tcPr>
            <w:tcW w:w="375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14EAE6E" w14:textId="77777777" w:rsidR="001268EF" w:rsidRPr="00212284" w:rsidRDefault="001268EF" w:rsidP="00637684">
            <w:pPr>
              <w:pStyle w:val="TableParagraph"/>
              <w:spacing w:before="37"/>
              <w:ind w:left="73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10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2869CCF" w14:textId="77777777" w:rsidR="001268EF" w:rsidRPr="00212284" w:rsidRDefault="001268EF" w:rsidP="00637684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  <w:r w:rsidRPr="00212284">
              <w:rPr>
                <w:b/>
                <w:sz w:val="18"/>
                <w:szCs w:val="18"/>
              </w:rPr>
              <w:t>ÖĞRETİM</w:t>
            </w:r>
            <w:r w:rsidRPr="0021228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ÜYESİ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113A8BCA" w14:textId="77777777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SALON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7AD6BEBB" w14:textId="5A887558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ÖĞRENCİ</w:t>
            </w:r>
          </w:p>
        </w:tc>
        <w:tc>
          <w:tcPr>
            <w:tcW w:w="4087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059C582B" w14:textId="76B72859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GÖZETMEN</w:t>
            </w:r>
          </w:p>
        </w:tc>
      </w:tr>
      <w:tr w:rsidR="004C14CB" w:rsidRPr="00C81A5E" w14:paraId="2441B6E3" w14:textId="3CAF6C47" w:rsidTr="00C05DA2">
        <w:trPr>
          <w:trHeight w:val="164"/>
        </w:trPr>
        <w:tc>
          <w:tcPr>
            <w:tcW w:w="984" w:type="dxa"/>
            <w:vMerge w:val="restart"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7A13992E" w14:textId="1804D0C2" w:rsidR="005B251B" w:rsidRPr="00C81A5E" w:rsidRDefault="005B251B" w:rsidP="0065129F">
            <w:pPr>
              <w:pStyle w:val="TableParagraph"/>
              <w:spacing w:before="85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06.01.2025</w:t>
            </w:r>
          </w:p>
          <w:p w14:paraId="2DB7E96A" w14:textId="5CE86C5A" w:rsidR="001268EF" w:rsidRPr="00C81A5E" w:rsidRDefault="005B251B" w:rsidP="005B251B">
            <w:pPr>
              <w:pStyle w:val="TableParagraph"/>
              <w:spacing w:before="85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Pazartesi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824720" w14:textId="0385FA96" w:rsidR="001268EF" w:rsidRPr="00C81A5E" w:rsidRDefault="001268EF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7EF5245" w14:textId="7882A094" w:rsidR="001268EF" w:rsidRPr="00C81A5E" w:rsidRDefault="00112910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333EB05" w14:textId="7F20EDFA" w:rsidR="001268EF" w:rsidRPr="00C81A5E" w:rsidRDefault="00112910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201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Gelişim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Psikolojisi</w:t>
            </w:r>
            <w:r w:rsidRPr="00C81A5E">
              <w:rPr>
                <w:spacing w:val="4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II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CC035F" w14:textId="471C0564" w:rsidR="001268EF" w:rsidRPr="00C81A5E" w:rsidRDefault="00112910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İbrahim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TAŞ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2AA245D" w14:textId="1F5AC2FD" w:rsidR="001268EF" w:rsidRPr="00C81A5E" w:rsidRDefault="00895E59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C80B54F" w14:textId="590DF43D" w:rsidR="001268EF" w:rsidRPr="00C81A5E" w:rsidRDefault="00112910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86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0D9BEF4" w14:textId="31B2DDA7" w:rsidR="00AB5461" w:rsidRPr="00C81A5E" w:rsidRDefault="00AB5461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Ayşe Bahar DUYAR AKÇA</w:t>
            </w:r>
            <w:r w:rsidR="004C14CB" w:rsidRPr="00C81A5E">
              <w:rPr>
                <w:spacing w:val="-5"/>
                <w:sz w:val="17"/>
                <w:szCs w:val="17"/>
              </w:rPr>
              <w:t xml:space="preserve">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C14CB" w:rsidRPr="00C81A5E" w14:paraId="7099C660" w14:textId="2C7F6458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4BEBD23A" w14:textId="77777777" w:rsidR="005905D0" w:rsidRPr="00C81A5E" w:rsidRDefault="005905D0" w:rsidP="00637684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0ECE7B8" w14:textId="7E7E725F" w:rsidR="005905D0" w:rsidRPr="00C81A5E" w:rsidRDefault="005905D0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B823FDC" w14:textId="659BDE06" w:rsidR="005905D0" w:rsidRPr="00C81A5E" w:rsidRDefault="00112910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ED88F60" w14:textId="145F9311" w:rsidR="005905D0" w:rsidRPr="00C81A5E" w:rsidRDefault="00AB7CFC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105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Psikolojide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İstatistik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pacing w:val="-10"/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010F0B" w14:textId="3DC21995" w:rsidR="005905D0" w:rsidRPr="00C81A5E" w:rsidRDefault="00AB7CFC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Murat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GÜVEN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4AB098A" w14:textId="79B00FAA" w:rsidR="005905D0" w:rsidRPr="00C81A5E" w:rsidRDefault="009E3CA0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E057706" w14:textId="629671F4" w:rsidR="005905D0" w:rsidRPr="00C81A5E" w:rsidRDefault="00112910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1</w:t>
            </w:r>
            <w:r w:rsidR="00A424EB" w:rsidRPr="00C81A5E">
              <w:rPr>
                <w:spacing w:val="-5"/>
                <w:sz w:val="17"/>
                <w:szCs w:val="17"/>
              </w:rPr>
              <w:t>02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E39454F" w14:textId="11E59156" w:rsidR="005905D0" w:rsidRPr="00C81A5E" w:rsidRDefault="004C14CB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C14CB" w:rsidRPr="00C81A5E" w14:paraId="3FB63ABA" w14:textId="6624AA29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3DCE7EE5" w14:textId="77777777" w:rsidR="00DF4D06" w:rsidRPr="00C81A5E" w:rsidRDefault="00DF4D06" w:rsidP="00637684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5E6ECAF" w14:textId="0172292B" w:rsidR="00DF4D06" w:rsidRPr="00C81A5E" w:rsidRDefault="00DF4D06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712D913" w14:textId="43E9099A" w:rsidR="00DF4D06" w:rsidRPr="00C81A5E" w:rsidRDefault="00DF4D06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1EB680" w14:textId="1E1644F1" w:rsidR="00DF4D06" w:rsidRPr="00C81A5E" w:rsidRDefault="005B251B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439</w:t>
            </w:r>
            <w:r w:rsidRPr="00C81A5E">
              <w:rPr>
                <w:spacing w:val="-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Özel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Eğitim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A4C0513" w14:textId="18D3F424" w:rsidR="00DF4D06" w:rsidRPr="00C81A5E" w:rsidRDefault="005B251B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Öznur</w:t>
            </w:r>
            <w:r w:rsidRPr="00C81A5E">
              <w:rPr>
                <w:spacing w:val="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GÖÇMEN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16B62B2" w14:textId="3A5A862C" w:rsidR="00DF4D06" w:rsidRPr="00C81A5E" w:rsidRDefault="00D77A12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Z1</w:t>
            </w:r>
            <w:r w:rsidR="00D51DA8" w:rsidRPr="00C81A5E">
              <w:rPr>
                <w:spacing w:val="-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AAC8347" w14:textId="49665E85" w:rsidR="00DF4D06" w:rsidRPr="00C81A5E" w:rsidRDefault="005B251B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22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7A0C528" w14:textId="55B46593" w:rsidR="00DF4D06" w:rsidRPr="00C81A5E" w:rsidRDefault="00C22844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8C4B62" w:rsidRPr="00C81A5E" w14:paraId="70D5DDED" w14:textId="5DB85656" w:rsidTr="00C05DA2">
        <w:trPr>
          <w:trHeight w:val="244"/>
        </w:trPr>
        <w:tc>
          <w:tcPr>
            <w:tcW w:w="984" w:type="dxa"/>
            <w:vMerge/>
            <w:tcBorders>
              <w:top w:val="nil"/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181F1DC9" w14:textId="77777777" w:rsidR="00DF4D06" w:rsidRPr="00C81A5E" w:rsidRDefault="00DF4D06" w:rsidP="006376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7CC6575F" w14:textId="77777777" w:rsidR="00DF4D06" w:rsidRPr="00C81A5E" w:rsidRDefault="00DF4D06" w:rsidP="00637684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012CFEB" w14:textId="1D00B4A5" w:rsidR="00DF4D06" w:rsidRPr="00C81A5E" w:rsidRDefault="00DF4D06" w:rsidP="00637684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CBF66AD" w14:textId="774D0D8B" w:rsidR="00DF4D06" w:rsidRPr="00C81A5E" w:rsidRDefault="00DF4D06" w:rsidP="00637684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301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Psikopatoloji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pacing w:val="-10"/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5D2E1CC" w14:textId="271D3A10" w:rsidR="00DF4D06" w:rsidRPr="00C81A5E" w:rsidRDefault="00DF4D06" w:rsidP="00637684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662D3EFA" w14:textId="77777777" w:rsidR="00DF4D06" w:rsidRPr="00C81A5E" w:rsidRDefault="00DF4D06" w:rsidP="00637684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39BBC428" w14:textId="3E113BEA" w:rsidR="00DF4D06" w:rsidRPr="00C81A5E" w:rsidRDefault="00DF4D06" w:rsidP="00637684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95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03D51409" w14:textId="1DFED323" w:rsidR="00DF4D06" w:rsidRPr="00C81A5E" w:rsidRDefault="004C14CB" w:rsidP="00637684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2452B3" w:rsidRPr="00C81A5E" w14:paraId="7C511E16" w14:textId="77777777" w:rsidTr="002019D9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3BCC0ED" w14:textId="77777777" w:rsidR="002452B3" w:rsidRPr="00C81A5E" w:rsidRDefault="002452B3" w:rsidP="00806B89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07.01.2025</w:t>
            </w:r>
          </w:p>
          <w:p w14:paraId="30B7E7C5" w14:textId="672B06D1" w:rsidR="002452B3" w:rsidRPr="00C81A5E" w:rsidRDefault="002452B3" w:rsidP="00806B89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Salı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A434563" w14:textId="43DC352F" w:rsidR="002452B3" w:rsidRPr="00C81A5E" w:rsidRDefault="002452B3" w:rsidP="00FC3974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09:00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1C9B21F" w14:textId="77777777" w:rsidR="002452B3" w:rsidRPr="00C81A5E" w:rsidRDefault="002452B3" w:rsidP="00FC3974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4DDB843F" w14:textId="77777777" w:rsidR="00212284" w:rsidRDefault="00212284" w:rsidP="00FC3974">
            <w:pPr>
              <w:pStyle w:val="TableParagraph"/>
              <w:spacing w:before="29"/>
              <w:rPr>
                <w:sz w:val="17"/>
                <w:szCs w:val="17"/>
              </w:rPr>
            </w:pPr>
          </w:p>
          <w:p w14:paraId="22FB607D" w14:textId="20B15375" w:rsidR="002452B3" w:rsidRDefault="002452B3" w:rsidP="00FC3974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Üniversite Ortak Seçmeli Dersleri</w:t>
            </w:r>
          </w:p>
          <w:p w14:paraId="51C309DB" w14:textId="31624B9C" w:rsidR="00212284" w:rsidRPr="00C81A5E" w:rsidRDefault="00212284" w:rsidP="00FC3974">
            <w:pPr>
              <w:pStyle w:val="TableParagraph"/>
              <w:spacing w:before="29"/>
              <w:rPr>
                <w:sz w:val="17"/>
                <w:szCs w:val="17"/>
              </w:rPr>
            </w:pPr>
          </w:p>
        </w:tc>
        <w:tc>
          <w:tcPr>
            <w:tcW w:w="9318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2065C9B" w14:textId="77777777" w:rsidR="00212284" w:rsidRDefault="00212284" w:rsidP="002452B3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3A73820E" w14:textId="718D3A66" w:rsidR="002452B3" w:rsidRPr="00C81A5E" w:rsidRDefault="002452B3" w:rsidP="002452B3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Sınavlar her dersin verildiği birimde yapılacaktır, sınav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yerleri ilgili birim/bölüm web sayfalarında ilan edilecektir.</w:t>
            </w:r>
          </w:p>
        </w:tc>
      </w:tr>
      <w:tr w:rsidR="002452B3" w:rsidRPr="00C81A5E" w14:paraId="3D5CD658" w14:textId="77777777" w:rsidTr="002019D9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EFC2B60" w14:textId="77777777" w:rsidR="002452B3" w:rsidRPr="00C81A5E" w:rsidRDefault="002452B3" w:rsidP="00806B89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B18E59B" w14:textId="5D18DB33" w:rsidR="002452B3" w:rsidRPr="00C81A5E" w:rsidRDefault="002452B3" w:rsidP="00FC3974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452D3C15" w14:textId="77777777" w:rsidR="002452B3" w:rsidRPr="00C81A5E" w:rsidRDefault="002452B3" w:rsidP="00FC3974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6A52CE7B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 xml:space="preserve">Atatürk İlkeleri </w:t>
            </w:r>
            <w:proofErr w:type="gramStart"/>
            <w:r w:rsidRPr="00C81A5E">
              <w:rPr>
                <w:sz w:val="17"/>
                <w:szCs w:val="17"/>
              </w:rPr>
              <w:t>Ve</w:t>
            </w:r>
            <w:proofErr w:type="gramEnd"/>
            <w:r w:rsidRPr="00C81A5E">
              <w:rPr>
                <w:sz w:val="17"/>
                <w:szCs w:val="17"/>
              </w:rPr>
              <w:t xml:space="preserve"> İnkılâp Tarihi</w:t>
            </w:r>
          </w:p>
          <w:p w14:paraId="05C837C7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Türk Dili</w:t>
            </w:r>
          </w:p>
          <w:p w14:paraId="6D1080C4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Yangın Güvenliği</w:t>
            </w:r>
          </w:p>
          <w:p w14:paraId="2D28D73D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Sınıf Yönetimi (PF)</w:t>
            </w:r>
          </w:p>
          <w:p w14:paraId="7366C41F" w14:textId="12D618B4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Eğitime Giriş (PF)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2EF39C1" w14:textId="77777777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5FDC77D6" w14:textId="7A9E38A0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aşağıdaki adresten ilan edilecektir:</w:t>
            </w:r>
          </w:p>
          <w:p w14:paraId="148B4182" w14:textId="27EE47DA" w:rsidR="002452B3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https://dos.sakarya.edu.tr/sinavyeriogren.php</w:t>
            </w:r>
          </w:p>
        </w:tc>
      </w:tr>
      <w:tr w:rsidR="002452B3" w:rsidRPr="00C81A5E" w14:paraId="2EC99950" w14:textId="77777777" w:rsidTr="002019D9">
        <w:trPr>
          <w:trHeight w:val="244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9E209DD" w14:textId="77777777" w:rsidR="002452B3" w:rsidRPr="00C81A5E" w:rsidRDefault="002452B3" w:rsidP="00806B89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FA14E34" w14:textId="5FA90D82" w:rsidR="002452B3" w:rsidRPr="00C81A5E" w:rsidRDefault="002452B3" w:rsidP="00FC3974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6A4228CF" w14:textId="77777777" w:rsidR="002452B3" w:rsidRPr="00C81A5E" w:rsidRDefault="002452B3" w:rsidP="00FC3974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B6127D1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İngilizce (Lisans)</w:t>
            </w:r>
          </w:p>
          <w:p w14:paraId="29412B15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Temel Bilgi Teknolojisi Kullanımı</w:t>
            </w:r>
          </w:p>
          <w:p w14:paraId="441E9A46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Bağımlılıktan Korunma ve Sağlıklı Yaşam</w:t>
            </w:r>
          </w:p>
          <w:p w14:paraId="65113A82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Dijital Okuryazarlık</w:t>
            </w:r>
          </w:p>
          <w:p w14:paraId="60FE6737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İş Sağlığı ve Güvenliği</w:t>
            </w:r>
          </w:p>
          <w:p w14:paraId="1ACA8897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Trafik Güvenliği</w:t>
            </w:r>
          </w:p>
          <w:p w14:paraId="66E6DA00" w14:textId="77777777" w:rsidR="002452B3" w:rsidRPr="00C81A5E" w:rsidRDefault="002452B3" w:rsidP="00D94942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Öğretim Teknolojileri (PF)</w:t>
            </w:r>
          </w:p>
          <w:p w14:paraId="07247A39" w14:textId="796D4F6E" w:rsidR="00212284" w:rsidRPr="00C81A5E" w:rsidRDefault="002452B3" w:rsidP="00212284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Rehberlik ve Özel Eğitim (PF)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FDE9D9" w:themeFill="accent6" w:themeFillTint="33"/>
          </w:tcPr>
          <w:p w14:paraId="7EFE640E" w14:textId="77777777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4E2849A6" w14:textId="77777777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1F602920" w14:textId="005168A6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aşağıdaki adresten ilan edilecektir:</w:t>
            </w:r>
          </w:p>
          <w:p w14:paraId="1198D254" w14:textId="47166D2B" w:rsidR="002452B3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https://dos.sakarya.edu.tr/sinavyeriogren.php</w:t>
            </w:r>
          </w:p>
        </w:tc>
      </w:tr>
      <w:tr w:rsidR="00B672A4" w:rsidRPr="00C81A5E" w14:paraId="4BD444B6" w14:textId="74C5B94D" w:rsidTr="002019D9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1892CC56" w14:textId="01A4A272" w:rsidR="00B672A4" w:rsidRPr="00C81A5E" w:rsidRDefault="00B672A4" w:rsidP="00806B89">
            <w:pPr>
              <w:pStyle w:val="TableParagraph"/>
              <w:spacing w:before="1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08.01.2025</w:t>
            </w:r>
          </w:p>
          <w:p w14:paraId="52B5B6D7" w14:textId="77777777" w:rsidR="00B672A4" w:rsidRPr="00C81A5E" w:rsidRDefault="00B672A4" w:rsidP="00FC3974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Çarşamba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0342768" w14:textId="73F4B3D1" w:rsidR="00B672A4" w:rsidRPr="00C81A5E" w:rsidRDefault="00B672A4" w:rsidP="00FC3974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BD87755" w14:textId="0DA340C8" w:rsidR="00B672A4" w:rsidRPr="00C81A5E" w:rsidRDefault="00B672A4" w:rsidP="00FC3974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A66B45A" w14:textId="3B80B68B" w:rsidR="00B672A4" w:rsidRPr="00C81A5E" w:rsidRDefault="00B672A4" w:rsidP="00FC3974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Proje Hazırlama ve Yönetimi</w:t>
            </w:r>
          </w:p>
        </w:tc>
        <w:tc>
          <w:tcPr>
            <w:tcW w:w="9318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062C4CB" w14:textId="1E86067E" w:rsidR="00B672A4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ilgili birimler tarafından ilan edilecektir.</w:t>
            </w:r>
          </w:p>
        </w:tc>
      </w:tr>
      <w:tr w:rsidR="00B672A4" w:rsidRPr="00C81A5E" w14:paraId="7F23BEF4" w14:textId="77777777" w:rsidTr="00C05DA2">
        <w:trPr>
          <w:trHeight w:val="244"/>
        </w:trPr>
        <w:tc>
          <w:tcPr>
            <w:tcW w:w="984" w:type="dxa"/>
            <w:vMerge/>
            <w:tcBorders>
              <w:top w:val="thinThickMedium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5A4564CB" w14:textId="77777777" w:rsidR="00B672A4" w:rsidRPr="00C81A5E" w:rsidRDefault="00B672A4" w:rsidP="00B672A4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389E02" w14:textId="4AC9F1E3" w:rsidR="00B672A4" w:rsidRPr="00C81A5E" w:rsidRDefault="00B672A4" w:rsidP="00B672A4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E127989" w14:textId="40517AD0" w:rsidR="00B672A4" w:rsidRPr="00C81A5E" w:rsidRDefault="00B672A4" w:rsidP="00B672A4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5CD4932" w14:textId="10E1663E" w:rsidR="00B672A4" w:rsidRPr="00C81A5E" w:rsidRDefault="00B672A4" w:rsidP="00B672A4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101 Psikolojiye Giriş 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F7DE77E" w14:textId="321C027C" w:rsidR="00B672A4" w:rsidRPr="00C81A5E" w:rsidRDefault="00B672A4" w:rsidP="00B672A4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C26AEEE" w14:textId="77981E18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311B881" w14:textId="21C770C3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92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9DFF0BF" w14:textId="7B3DADFF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B672A4" w:rsidRPr="00C81A5E" w14:paraId="22343F35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78BEB377" w14:textId="77777777" w:rsidR="00B672A4" w:rsidRPr="00C81A5E" w:rsidRDefault="00B672A4" w:rsidP="00B672A4">
            <w:pPr>
              <w:pStyle w:val="TableParagraph"/>
              <w:spacing w:before="31"/>
              <w:ind w:left="0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6F7E580" w14:textId="3F121700" w:rsidR="00B672A4" w:rsidRPr="00C81A5E" w:rsidRDefault="00B672A4" w:rsidP="00B672A4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2F2C3059" w14:textId="5D239178" w:rsidR="00B672A4" w:rsidRPr="00C81A5E" w:rsidRDefault="00B672A4" w:rsidP="00B672A4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D479FCC" w14:textId="1E91C3D7" w:rsidR="00B672A4" w:rsidRPr="00C81A5E" w:rsidRDefault="00B672A4" w:rsidP="00B672A4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431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Varoluşçu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Terapi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FCA2A4D" w14:textId="3F91A1DF" w:rsidR="00B672A4" w:rsidRPr="00C81A5E" w:rsidRDefault="00B672A4" w:rsidP="00B672A4">
            <w:pPr>
              <w:pStyle w:val="TableParagraph"/>
              <w:spacing w:before="29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19C5B9F8" w14:textId="2ADB32AE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Z07-Z10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517C2B72" w14:textId="2A815672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69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239B91C7" w14:textId="69AF918A" w:rsidR="00B672A4" w:rsidRPr="00C81A5E" w:rsidRDefault="00B672A4" w:rsidP="00B672A4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54591" w:rsidRPr="00C81A5E" w14:paraId="6AC567E3" w14:textId="3DF94663" w:rsidTr="002019D9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vAlign w:val="center"/>
          </w:tcPr>
          <w:p w14:paraId="5B2E484C" w14:textId="5A22FE30" w:rsidR="00554591" w:rsidRPr="00C81A5E" w:rsidRDefault="00554591" w:rsidP="00B672A4">
            <w:pPr>
              <w:pStyle w:val="TableParagraph"/>
              <w:spacing w:before="60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09.01.2025</w:t>
            </w:r>
          </w:p>
          <w:p w14:paraId="1998690C" w14:textId="77777777" w:rsidR="00554591" w:rsidRPr="00C81A5E" w:rsidRDefault="00554591" w:rsidP="00B672A4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Perşembe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702B83F" w14:textId="0C07552C" w:rsidR="00554591" w:rsidRPr="00C81A5E" w:rsidRDefault="00554591" w:rsidP="00B672A4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09:00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E62F5EC" w14:textId="76A5FF6F" w:rsidR="00554591" w:rsidRPr="00C81A5E" w:rsidRDefault="00554591" w:rsidP="00FF7BBA">
            <w:pPr>
              <w:pStyle w:val="TableParagraph"/>
              <w:spacing w:before="28"/>
              <w:ind w:left="74"/>
              <w:jc w:val="left"/>
              <w:rPr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5811895" w14:textId="2FE4C6A9" w:rsidR="00554591" w:rsidRPr="00C81A5E" w:rsidRDefault="00554591" w:rsidP="00B672A4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Eğitim Psikolojisi (PF)</w:t>
            </w:r>
          </w:p>
        </w:tc>
        <w:tc>
          <w:tcPr>
            <w:tcW w:w="9318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F0E150A" w14:textId="4A139DD1" w:rsidR="00554591" w:rsidRPr="00C81A5E" w:rsidRDefault="00554591" w:rsidP="00B672A4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Sınav yerleri ilgili birim (İTBF) tarafından ilan edilecektir.</w:t>
            </w:r>
          </w:p>
        </w:tc>
      </w:tr>
      <w:tr w:rsidR="00FF7BBA" w:rsidRPr="00C81A5E" w14:paraId="3FAE3DCF" w14:textId="77777777" w:rsidTr="00C05DA2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56161B9D" w14:textId="77777777" w:rsidR="00FF7BBA" w:rsidRPr="00C81A5E" w:rsidRDefault="00FF7BBA" w:rsidP="0090457E">
            <w:pPr>
              <w:pStyle w:val="TableParagraph"/>
              <w:spacing w:before="60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2E4348" w14:textId="589A4787" w:rsidR="00FF7BBA" w:rsidRPr="00C81A5E" w:rsidRDefault="00FF7BBA" w:rsidP="0090457E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D7F48D" w14:textId="31B6E068" w:rsidR="00FF7BBA" w:rsidRPr="00C81A5E" w:rsidRDefault="00FF7BBA" w:rsidP="0090457E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CDA56E" w14:textId="4FCBD1DE" w:rsidR="00FF7BBA" w:rsidRPr="00C81A5E" w:rsidRDefault="00FF7BBA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209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Psikolojide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Araştırma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Yöntemleri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II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504F7F" w14:textId="593F148D" w:rsidR="00FF7BBA" w:rsidRPr="00C81A5E" w:rsidRDefault="00FF7BBA" w:rsidP="0090457E">
            <w:pPr>
              <w:pStyle w:val="TableParagraph"/>
              <w:spacing w:before="28"/>
              <w:ind w:left="0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5066937" w14:textId="64045C6F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1FF5806" w14:textId="165AE7CB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107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0BE0872B" w14:textId="387B0594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FF7BBA" w:rsidRPr="00C81A5E" w14:paraId="0879FEEB" w14:textId="77777777" w:rsidTr="00C05DA2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0427C05E" w14:textId="77777777" w:rsidR="00FF7BBA" w:rsidRPr="00C81A5E" w:rsidRDefault="00FF7BBA" w:rsidP="0090457E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0B826F" w14:textId="17D3A5A9" w:rsidR="00FF7BBA" w:rsidRPr="00C81A5E" w:rsidRDefault="00FF7BBA" w:rsidP="0090457E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979D36" w14:textId="2D759C78" w:rsidR="00FF7BBA" w:rsidRPr="00C81A5E" w:rsidRDefault="00FF7BBA" w:rsidP="0090457E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7705FE" w14:textId="06FB3B17" w:rsidR="00FF7BBA" w:rsidRPr="00C81A5E" w:rsidRDefault="00FF7BBA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309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Endüstri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ve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Örgüt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Psikolojisi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2DD843" w14:textId="4F642C0B" w:rsidR="00FF7BBA" w:rsidRPr="00C81A5E" w:rsidRDefault="00FF7BBA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Öznur</w:t>
            </w:r>
            <w:r w:rsidRPr="00C81A5E">
              <w:rPr>
                <w:spacing w:val="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GÖÇMEN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9CE46E7" w14:textId="351FCA66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982C71D" w14:textId="01AE435B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110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91D6A0B" w14:textId="5269F653" w:rsidR="00FF7BBA" w:rsidRPr="00C81A5E" w:rsidRDefault="00FF7BBA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54591" w:rsidRPr="00C81A5E" w14:paraId="7ED88AEA" w14:textId="77777777" w:rsidTr="002019D9">
        <w:trPr>
          <w:trHeight w:val="244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76B0B4BA" w14:textId="77777777" w:rsidR="00554591" w:rsidRPr="00C81A5E" w:rsidRDefault="00554591" w:rsidP="0090457E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4123456" w14:textId="07049578" w:rsidR="00554591" w:rsidRPr="00C81A5E" w:rsidRDefault="00554591" w:rsidP="0090457E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96EAF50" w14:textId="77777777" w:rsidR="00554591" w:rsidRPr="00C81A5E" w:rsidRDefault="00554591" w:rsidP="0090457E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6489BCE" w14:textId="1BCC3E52" w:rsidR="00554591" w:rsidRPr="00C81A5E" w:rsidRDefault="00554591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Özel Öğretim Yöntemleri (PF)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FDE9D9" w:themeFill="accent6" w:themeFillTint="33"/>
          </w:tcPr>
          <w:p w14:paraId="1E2B513E" w14:textId="527C3638" w:rsidR="00554591" w:rsidRPr="00C81A5E" w:rsidRDefault="00554591" w:rsidP="0090457E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ilgili birim (İTBF) tarafından ilan edilecektir.</w:t>
            </w:r>
          </w:p>
        </w:tc>
      </w:tr>
      <w:tr w:rsidR="0090457E" w:rsidRPr="00C81A5E" w14:paraId="0F2D8DA0" w14:textId="2FA618E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right w:val="single" w:sz="18" w:space="0" w:color="000000"/>
            </w:tcBorders>
            <w:vAlign w:val="center"/>
          </w:tcPr>
          <w:p w14:paraId="57E6E2CA" w14:textId="20F91537" w:rsidR="0090457E" w:rsidRPr="00C81A5E" w:rsidRDefault="0090457E" w:rsidP="0090457E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10.01.2025</w:t>
            </w:r>
          </w:p>
          <w:p w14:paraId="4F975432" w14:textId="77777777" w:rsidR="0090457E" w:rsidRPr="00C81A5E" w:rsidRDefault="0090457E" w:rsidP="0090457E">
            <w:pPr>
              <w:pStyle w:val="TableParagraph"/>
              <w:spacing w:before="22"/>
              <w:ind w:right="51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Cuma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85E2D1" w14:textId="3BE12C11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10:00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A5B7844" w14:textId="5B2DD356" w:rsidR="0090457E" w:rsidRPr="00C81A5E" w:rsidRDefault="0090457E" w:rsidP="0090457E">
            <w:pPr>
              <w:pStyle w:val="TableParagraph"/>
              <w:spacing w:before="28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21AACA" w14:textId="03359533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451</w:t>
            </w:r>
            <w:r w:rsidRPr="00C81A5E">
              <w:rPr>
                <w:spacing w:val="-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Çift ve Aile Terapisi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A1B1F1" w14:textId="51BF4313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36344AFD" w14:textId="22870D94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sz w:val="17"/>
                <w:szCs w:val="17"/>
              </w:rPr>
            </w:pPr>
            <w:r w:rsidRPr="00C81A5E">
              <w:rPr>
                <w:color w:val="000000" w:themeColor="text1"/>
                <w:spacing w:val="-2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6EFA91FF" w14:textId="23D79C1D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69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121617B6" w14:textId="48FF1A7E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651D84EA" w14:textId="74984C29" w:rsidTr="00C05DA2">
        <w:trPr>
          <w:trHeight w:val="238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619EF210" w14:textId="77777777" w:rsidR="0090457E" w:rsidRPr="00C81A5E" w:rsidRDefault="0090457E" w:rsidP="00904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B93FD5" w14:textId="4B3CA5B7" w:rsidR="0090457E" w:rsidRPr="00C81A5E" w:rsidRDefault="0090457E" w:rsidP="0090457E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2D2970F" w14:textId="736E7D86" w:rsidR="0090457E" w:rsidRPr="00C81A5E" w:rsidRDefault="0090457E" w:rsidP="0090457E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3F9FBA2" w14:textId="6B2BEED8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109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Sosyolojiye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Giriş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8373FE1" w14:textId="094F4B5A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Meryem KÜÇÜK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A9A8644" w14:textId="7E70D558" w:rsidR="0090457E" w:rsidRPr="00C81A5E" w:rsidRDefault="0090457E" w:rsidP="0090457E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51BC648" w14:textId="09BBE895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89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1AEBB71" w14:textId="3A49366B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54A2CDCA" w14:textId="7759A78D" w:rsidTr="00C05DA2">
        <w:trPr>
          <w:trHeight w:val="238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3880F746" w14:textId="77777777" w:rsidR="0090457E" w:rsidRPr="00C81A5E" w:rsidRDefault="0090457E" w:rsidP="00904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9B1258" w14:textId="66E35294" w:rsidR="0090457E" w:rsidRPr="00C81A5E" w:rsidRDefault="0090457E" w:rsidP="0090457E">
            <w:pPr>
              <w:pStyle w:val="TableParagraph"/>
              <w:spacing w:before="23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1B929C" w14:textId="105A1FFB" w:rsidR="0090457E" w:rsidRPr="00C81A5E" w:rsidRDefault="0090457E" w:rsidP="0090457E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D43FF1" w14:textId="37E95A8A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305 Sosyal Bilimlerde Veri Analizi 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A5CF27" w14:textId="68364AB7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308D367" w14:textId="1AE5491D" w:rsidR="0090457E" w:rsidRPr="00C81A5E" w:rsidRDefault="0090457E" w:rsidP="0090457E">
            <w:pPr>
              <w:pStyle w:val="TableParagraph"/>
              <w:ind w:left="76" w:right="16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6E2E82D" w14:textId="2B960BB7" w:rsidR="0090457E" w:rsidRPr="00C81A5E" w:rsidRDefault="0090457E" w:rsidP="0090457E">
            <w:pPr>
              <w:pStyle w:val="TableParagraph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104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57DD3B1" w14:textId="5A68C252" w:rsidR="0090457E" w:rsidRPr="00C81A5E" w:rsidRDefault="0090457E" w:rsidP="0090457E">
            <w:pPr>
              <w:pStyle w:val="TableParagraph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2A08C821" w14:textId="77777777" w:rsidTr="00C05DA2">
        <w:trPr>
          <w:trHeight w:val="237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1ADFEDA3" w14:textId="77777777" w:rsidR="0090457E" w:rsidRPr="00C81A5E" w:rsidRDefault="0090457E" w:rsidP="00904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BAC4EF9" w14:textId="3B853E3A" w:rsidR="0090457E" w:rsidRPr="00C81A5E" w:rsidRDefault="0090457E" w:rsidP="0090457E">
            <w:pPr>
              <w:pStyle w:val="TableParagraph"/>
              <w:spacing w:before="22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3C5E683F" w14:textId="01B11DF3" w:rsidR="0090457E" w:rsidRPr="00C81A5E" w:rsidRDefault="0090457E" w:rsidP="0090457E">
            <w:pPr>
              <w:pStyle w:val="TableParagraph"/>
              <w:ind w:left="74" w:right="1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0CD1FECC" w14:textId="5FE7088B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453</w:t>
            </w:r>
            <w:r w:rsidRPr="00C81A5E">
              <w:rPr>
                <w:spacing w:val="-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Pozitif Psikoloji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F289DA4" w14:textId="649EDE8F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04348C00" w14:textId="78337DF4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SABİS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EEB935F" w14:textId="1BF73186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27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E818644" w14:textId="46CB655A" w:rsidR="0090457E" w:rsidRPr="00C81A5E" w:rsidRDefault="0090457E" w:rsidP="0090457E">
            <w:pPr>
              <w:pStyle w:val="TableParagraph"/>
              <w:ind w:left="76" w:right="14"/>
              <w:rPr>
                <w:b/>
                <w:bCs/>
                <w:spacing w:val="-5"/>
                <w:sz w:val="17"/>
                <w:szCs w:val="17"/>
              </w:rPr>
            </w:pPr>
            <w:r w:rsidRPr="00C81A5E">
              <w:rPr>
                <w:b/>
                <w:bCs/>
                <w:spacing w:val="-2"/>
                <w:sz w:val="17"/>
                <w:szCs w:val="17"/>
              </w:rPr>
              <w:t>ÖDEV TESLİMİ</w:t>
            </w:r>
          </w:p>
        </w:tc>
      </w:tr>
      <w:tr w:rsidR="0090457E" w:rsidRPr="00C81A5E" w14:paraId="34197A36" w14:textId="77777777" w:rsidTr="00C05DA2">
        <w:trPr>
          <w:trHeight w:val="95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7821C239" w14:textId="4FBF7B74" w:rsidR="0090457E" w:rsidRPr="00C81A5E" w:rsidRDefault="0090457E" w:rsidP="0090457E">
            <w:pPr>
              <w:pStyle w:val="TableParagraph"/>
              <w:spacing w:before="85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lastRenderedPageBreak/>
              <w:t>13.01.2025</w:t>
            </w:r>
          </w:p>
          <w:p w14:paraId="4224F9AC" w14:textId="77777777" w:rsidR="0090457E" w:rsidRPr="00C81A5E" w:rsidRDefault="0090457E" w:rsidP="0090457E">
            <w:pPr>
              <w:pStyle w:val="TableParagraph"/>
              <w:spacing w:before="22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Pazartesi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F8B03CB" w14:textId="00EEC2B4" w:rsidR="0090457E" w:rsidRPr="00C81A5E" w:rsidRDefault="0090457E" w:rsidP="0090457E">
            <w:pPr>
              <w:pStyle w:val="TableParagraph"/>
              <w:spacing w:before="37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1D4116" w14:textId="5AF6152F" w:rsidR="0090457E" w:rsidRPr="00C81A5E" w:rsidRDefault="0090457E" w:rsidP="0090457E">
            <w:pPr>
              <w:pStyle w:val="TableParagraph"/>
              <w:spacing w:before="35"/>
              <w:ind w:left="7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456C7A1" w14:textId="210D316C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107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Felsefeye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Giriş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0352EC7" w14:textId="754E2324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Prof.Dr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Rahmi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KARAKUŞ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350401D" w14:textId="6C40C3AE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8B87EBD" w14:textId="14CADE93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124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8E2E934" w14:textId="2F04B8B9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0DC2F02D" w14:textId="77777777" w:rsidTr="00C05DA2">
        <w:trPr>
          <w:trHeight w:val="164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50722915" w14:textId="77777777" w:rsidR="0090457E" w:rsidRPr="00C81A5E" w:rsidRDefault="0090457E" w:rsidP="0090457E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69EDEB3" w14:textId="2A58FD7E" w:rsidR="0090457E" w:rsidRPr="00C81A5E" w:rsidRDefault="0090457E" w:rsidP="0090457E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7D24B39" w14:textId="2C99A9E9" w:rsidR="0090457E" w:rsidRPr="00C81A5E" w:rsidRDefault="0090457E" w:rsidP="0090457E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99CAD83" w14:textId="216A641C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203</w:t>
            </w:r>
            <w:r w:rsidRPr="00C81A5E">
              <w:rPr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C81A5E">
              <w:rPr>
                <w:spacing w:val="-2"/>
                <w:sz w:val="17"/>
                <w:szCs w:val="17"/>
              </w:rPr>
              <w:t>Biyopsikoloji</w:t>
            </w:r>
            <w:proofErr w:type="spellEnd"/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AB95255" w14:textId="105CC5B5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2985541" w14:textId="29D73E35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90B784D" w14:textId="3A25FD0C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113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8130C11" w14:textId="552C441C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27D65B48" w14:textId="77777777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0A84958A" w14:textId="77777777" w:rsidR="0090457E" w:rsidRPr="00C81A5E" w:rsidRDefault="0090457E" w:rsidP="0090457E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B698289" w14:textId="437773B1" w:rsidR="0090457E" w:rsidRPr="00C81A5E" w:rsidRDefault="0090457E" w:rsidP="0090457E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9C18C79" w14:textId="4536AE6D" w:rsidR="0090457E" w:rsidRPr="00C81A5E" w:rsidRDefault="0090457E" w:rsidP="0090457E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136DB78" w14:textId="480265FB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437 Stres Yönetimi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08E5872" w14:textId="30BC91BB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FE3DCB1" w14:textId="06FD4CE6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color w:val="000000" w:themeColor="text1"/>
                <w:spacing w:val="-2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3962C85" w14:textId="7F31FB92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70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336C953" w14:textId="2B024677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0AE2B4AC" w14:textId="77777777" w:rsidTr="00C05DA2">
        <w:trPr>
          <w:trHeight w:val="250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6578A2BC" w14:textId="77777777" w:rsidR="0090457E" w:rsidRPr="00C81A5E" w:rsidRDefault="0090457E" w:rsidP="0090457E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007EE5F" w14:textId="2ABB05DB" w:rsidR="0090457E" w:rsidRPr="00C81A5E" w:rsidRDefault="0090457E" w:rsidP="0090457E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2B5097D1" w14:textId="1CD6A424" w:rsidR="0090457E" w:rsidRPr="00C81A5E" w:rsidRDefault="0090457E" w:rsidP="0090457E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DDCF694" w14:textId="1CB39DA6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303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Testler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pacing w:val="-10"/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30EC7AD0" w14:textId="57274190" w:rsidR="0090457E" w:rsidRPr="00C81A5E" w:rsidRDefault="0090457E" w:rsidP="0090457E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7B303861" w14:textId="7BA35E3B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03EFD1A2" w14:textId="02B19C11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93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249F903" w14:textId="564FC455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54A12B55" w14:textId="77777777" w:rsidTr="00C05DA2">
        <w:trPr>
          <w:trHeight w:val="189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79A18EBD" w14:textId="4A1BCBB8" w:rsidR="0090457E" w:rsidRPr="00C81A5E" w:rsidRDefault="0090457E" w:rsidP="0090457E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14.01.2025</w:t>
            </w:r>
          </w:p>
          <w:p w14:paraId="45EDCFFC" w14:textId="77777777" w:rsidR="0090457E" w:rsidRPr="00C81A5E" w:rsidRDefault="0090457E" w:rsidP="0090457E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Salı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F50E2F8" w14:textId="5918C00B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D201790" w14:textId="128AAE9F" w:rsidR="0090457E" w:rsidRPr="00C81A5E" w:rsidRDefault="0090457E" w:rsidP="0090457E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34D67E" w14:textId="28055017" w:rsidR="0090457E" w:rsidRPr="00C81A5E" w:rsidRDefault="0090457E" w:rsidP="0090457E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207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Sosyal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10"/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D1557E6" w14:textId="62084CE8" w:rsidR="0090457E" w:rsidRPr="00C81A5E" w:rsidRDefault="0090457E" w:rsidP="0090457E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Öznur</w:t>
            </w:r>
            <w:r w:rsidRPr="00C81A5E">
              <w:rPr>
                <w:spacing w:val="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GÖÇMEN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6D9C7E8" w14:textId="5A6E7D8D" w:rsidR="0090457E" w:rsidRPr="00C81A5E" w:rsidRDefault="0090457E" w:rsidP="0090457E">
            <w:pPr>
              <w:pStyle w:val="TableParagraph"/>
              <w:spacing w:before="29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BD6E658" w14:textId="5ACBE7CA" w:rsidR="0090457E" w:rsidRPr="00C81A5E" w:rsidRDefault="0090457E" w:rsidP="0090457E">
            <w:pPr>
              <w:pStyle w:val="TableParagraph"/>
              <w:spacing w:before="29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E4FC0B7" w14:textId="0EF127E1" w:rsidR="0090457E" w:rsidRPr="00C81A5E" w:rsidRDefault="0090457E" w:rsidP="0090457E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2F52E392" w14:textId="77777777" w:rsidTr="00C05DA2">
        <w:trPr>
          <w:trHeight w:val="237"/>
        </w:trPr>
        <w:tc>
          <w:tcPr>
            <w:tcW w:w="984" w:type="dxa"/>
            <w:vMerge/>
            <w:tcBorders>
              <w:top w:val="nil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460849A6" w14:textId="77777777" w:rsidR="0090457E" w:rsidRPr="00C81A5E" w:rsidRDefault="0090457E" w:rsidP="00904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6FE431D" w14:textId="3EAB79FF" w:rsidR="0090457E" w:rsidRPr="00C81A5E" w:rsidRDefault="0090457E" w:rsidP="0090457E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23619943" w14:textId="230EC17F" w:rsidR="0090457E" w:rsidRPr="00C81A5E" w:rsidRDefault="0090457E" w:rsidP="0090457E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72415E21" w14:textId="196823B4" w:rsidR="0090457E" w:rsidRPr="00C81A5E" w:rsidRDefault="0090457E" w:rsidP="0090457E">
            <w:pPr>
              <w:pStyle w:val="TableParagraph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335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 xml:space="preserve">İletişim </w:t>
            </w:r>
            <w:r w:rsidRPr="00C81A5E">
              <w:rPr>
                <w:spacing w:val="-2"/>
                <w:sz w:val="17"/>
                <w:szCs w:val="17"/>
              </w:rPr>
              <w:t>Psikolojisi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0C4FA12" w14:textId="5135253B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FBA558A" w14:textId="427DBDCB" w:rsidR="0090457E" w:rsidRPr="00C81A5E" w:rsidRDefault="0090457E" w:rsidP="0090457E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1A70502C" w14:textId="73643643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43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1C074EF" w14:textId="290C6D9C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Ayşe Bahar DUYAR AKÇA</w:t>
            </w:r>
          </w:p>
        </w:tc>
      </w:tr>
      <w:tr w:rsidR="0090457E" w:rsidRPr="00C81A5E" w14:paraId="55BDF9CD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07E89A49" w14:textId="54FFF689" w:rsidR="0090457E" w:rsidRPr="00C81A5E" w:rsidRDefault="0090457E" w:rsidP="0090457E">
            <w:pPr>
              <w:pStyle w:val="TableParagraph"/>
              <w:spacing w:before="1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15.01.2025</w:t>
            </w:r>
          </w:p>
          <w:p w14:paraId="017391CE" w14:textId="77777777" w:rsidR="0090457E" w:rsidRPr="00C81A5E" w:rsidRDefault="0090457E" w:rsidP="0090457E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Çarşamba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9AD308D" w14:textId="319FFB40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42C6B37" w14:textId="372DFFDA" w:rsidR="0090457E" w:rsidRPr="00C81A5E" w:rsidRDefault="0090457E" w:rsidP="0090457E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719E1B2" w14:textId="462E6D82" w:rsidR="0090457E" w:rsidRPr="00C81A5E" w:rsidRDefault="0090457E" w:rsidP="0090457E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455 Bilinçli Farkındalık (</w:t>
            </w:r>
            <w:proofErr w:type="spellStart"/>
            <w:r w:rsidRPr="00C81A5E">
              <w:rPr>
                <w:sz w:val="17"/>
                <w:szCs w:val="17"/>
              </w:rPr>
              <w:t>Mindfulness</w:t>
            </w:r>
            <w:proofErr w:type="spellEnd"/>
            <w:r w:rsidRPr="00C81A5E">
              <w:rPr>
                <w:sz w:val="17"/>
                <w:szCs w:val="17"/>
              </w:rPr>
              <w:t>)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6F40C6F" w14:textId="7916344A" w:rsidR="0090457E" w:rsidRPr="00C81A5E" w:rsidRDefault="0090457E" w:rsidP="0090457E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B8DBC97" w14:textId="0B237633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788C485" w14:textId="05C0A637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70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4E81017" w14:textId="77777777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0C0291B9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451F155F" w14:textId="77777777" w:rsidR="0090457E" w:rsidRPr="00C81A5E" w:rsidRDefault="0090457E" w:rsidP="0090457E">
            <w:pPr>
              <w:pStyle w:val="TableParagraph"/>
              <w:spacing w:before="31"/>
              <w:ind w:left="0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483C95F" w14:textId="1DDFEFED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ED11A3A" w14:textId="656CB3DC" w:rsidR="0090457E" w:rsidRPr="00C81A5E" w:rsidRDefault="0090457E" w:rsidP="0090457E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6E7FF4F" w14:textId="3BB86FF2" w:rsidR="0090457E" w:rsidRPr="00C81A5E" w:rsidRDefault="0090457E" w:rsidP="0090457E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317</w:t>
            </w:r>
            <w:r w:rsidRPr="00C81A5E">
              <w:rPr>
                <w:spacing w:val="4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Bağımlılık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ve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Rehabilitasyon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D3A442D" w14:textId="24FD4EB1" w:rsidR="0090457E" w:rsidRPr="00C81A5E" w:rsidRDefault="0090457E" w:rsidP="0090457E">
            <w:pPr>
              <w:pStyle w:val="TableParagraph"/>
              <w:spacing w:before="29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Doç.Dr</w:t>
            </w:r>
            <w:proofErr w:type="spellEnd"/>
            <w:r w:rsidRPr="00C81A5E">
              <w:rPr>
                <w:spacing w:val="-2"/>
                <w:sz w:val="17"/>
                <w:szCs w:val="17"/>
              </w:rPr>
              <w:t>.</w:t>
            </w:r>
            <w:r w:rsidRPr="00C81A5E">
              <w:rPr>
                <w:spacing w:val="-1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Sümeyye</w:t>
            </w:r>
            <w:r w:rsidRPr="00C81A5E">
              <w:rPr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DERİN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1F566152" w14:textId="0E9A05F4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4FE03AA4" w14:textId="35433F56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58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83673BA" w14:textId="0FE9D3BE" w:rsidR="0090457E" w:rsidRPr="00C81A5E" w:rsidRDefault="0090457E" w:rsidP="0090457E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44B6616A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0C9E3296" w14:textId="4854DCD5" w:rsidR="0090457E" w:rsidRPr="00C81A5E" w:rsidRDefault="0090457E" w:rsidP="0090457E">
            <w:pPr>
              <w:pStyle w:val="TableParagraph"/>
              <w:spacing w:before="60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16.01.2025</w:t>
            </w:r>
          </w:p>
          <w:p w14:paraId="2C0752B9" w14:textId="77777777" w:rsidR="0090457E" w:rsidRPr="00C81A5E" w:rsidRDefault="0090457E" w:rsidP="0090457E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Perşembe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FFD5FD2" w14:textId="3DF67311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651C240" w14:textId="2325AE2E" w:rsidR="0090457E" w:rsidRPr="00C81A5E" w:rsidRDefault="0090457E" w:rsidP="0090457E">
            <w:pPr>
              <w:pStyle w:val="TableParagraph"/>
              <w:spacing w:before="28"/>
              <w:ind w:left="7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95C540" w14:textId="27820DAF" w:rsidR="0090457E" w:rsidRPr="00C81A5E" w:rsidRDefault="0090457E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417 Çocuk Psikolojisi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1BD0456" w14:textId="3B2876BA" w:rsidR="0090457E" w:rsidRPr="00C81A5E" w:rsidRDefault="0090457E" w:rsidP="0090457E">
            <w:pPr>
              <w:pStyle w:val="TableParagraph"/>
              <w:spacing w:before="28"/>
              <w:ind w:left="0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B5C3A25" w14:textId="78D98589" w:rsidR="0090457E" w:rsidRPr="00C81A5E" w:rsidRDefault="0090457E" w:rsidP="0090457E">
            <w:pPr>
              <w:pStyle w:val="TableParagraph"/>
              <w:spacing w:before="28"/>
              <w:ind w:left="76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C2F94A8" w14:textId="26CB11BF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72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866A435" w14:textId="23F6B4D3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1B49A601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23C40962" w14:textId="77777777" w:rsidR="0090457E" w:rsidRPr="00C81A5E" w:rsidRDefault="0090457E" w:rsidP="0090457E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2A8C154" w14:textId="213ECC76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F0D8D5C" w14:textId="2FBAA0E8" w:rsidR="0090457E" w:rsidRPr="00C81A5E" w:rsidRDefault="0090457E" w:rsidP="0090457E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5F4ADBC" w14:textId="2EFDB6FC" w:rsidR="0090457E" w:rsidRPr="00C81A5E" w:rsidRDefault="0090457E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205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Öğrenme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Psikolojisi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6B9B852" w14:textId="7EA39388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Sümeyye</w:t>
            </w:r>
            <w:r w:rsidRPr="00C81A5E">
              <w:rPr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DERİN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DE11660" w14:textId="463BC17A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F2452FE" w14:textId="5399D34D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114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F90A653" w14:textId="77777777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673131CA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0CE3EF3E" w14:textId="77777777" w:rsidR="0090457E" w:rsidRPr="00C81A5E" w:rsidRDefault="0090457E" w:rsidP="0090457E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F5DD86B" w14:textId="247F91C9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E4451DE" w14:textId="77777777" w:rsidR="0090457E" w:rsidRPr="00C81A5E" w:rsidRDefault="0090457E" w:rsidP="0090457E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E05990D" w14:textId="11552270" w:rsidR="0090457E" w:rsidRPr="00C81A5E" w:rsidRDefault="0090457E" w:rsidP="0090457E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103 Psikoloji Tarihi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7CD54AD" w14:textId="157EB4FD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İbrahim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TAŞ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B36393B" w14:textId="05C49B28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A3E51BE" w14:textId="408FB34A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130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3D2C08A" w14:textId="77777777" w:rsidR="0090457E" w:rsidRPr="00C81A5E" w:rsidRDefault="0090457E" w:rsidP="0090457E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90457E" w:rsidRPr="00C81A5E" w14:paraId="60AD91E9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42168385" w14:textId="36F3A860" w:rsidR="0090457E" w:rsidRPr="00C81A5E" w:rsidRDefault="0090457E" w:rsidP="0090457E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17.01.2025</w:t>
            </w:r>
          </w:p>
          <w:p w14:paraId="74C066DF" w14:textId="77777777" w:rsidR="0090457E" w:rsidRPr="00C81A5E" w:rsidRDefault="0090457E" w:rsidP="0090457E">
            <w:pPr>
              <w:pStyle w:val="TableParagraph"/>
              <w:spacing w:before="22"/>
              <w:ind w:left="104" w:right="51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Cuma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43765E3" w14:textId="0F202754" w:rsidR="0090457E" w:rsidRPr="00C81A5E" w:rsidRDefault="0090457E" w:rsidP="0090457E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C4C6618" w14:textId="3FC07272" w:rsidR="0090457E" w:rsidRPr="00C81A5E" w:rsidRDefault="0090457E" w:rsidP="0090457E">
            <w:pPr>
              <w:pStyle w:val="TableParagraph"/>
              <w:spacing w:before="28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9F57C24" w14:textId="1809F4E6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425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Toplumsal Cinsiyet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A82741" w14:textId="41B50A00" w:rsidR="0090457E" w:rsidRPr="00C81A5E" w:rsidRDefault="0090457E" w:rsidP="0090457E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2F6A89A" w14:textId="0AE86C0D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SABİS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BAEFA6E" w14:textId="583AF096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2CA29AC" w14:textId="69139C7B" w:rsidR="0090457E" w:rsidRPr="00C81A5E" w:rsidRDefault="0090457E" w:rsidP="0090457E">
            <w:pPr>
              <w:pStyle w:val="TableParagraph"/>
              <w:spacing w:before="28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r w:rsidRPr="00C81A5E">
              <w:rPr>
                <w:b/>
                <w:bCs/>
                <w:spacing w:val="-2"/>
                <w:sz w:val="17"/>
                <w:szCs w:val="17"/>
              </w:rPr>
              <w:t>ÖDEV TESLİMİ</w:t>
            </w:r>
          </w:p>
        </w:tc>
      </w:tr>
      <w:tr w:rsidR="0090457E" w:rsidRPr="00C81A5E" w14:paraId="7DB27A01" w14:textId="77777777" w:rsidTr="00C05DA2">
        <w:trPr>
          <w:trHeight w:val="238"/>
        </w:trPr>
        <w:tc>
          <w:tcPr>
            <w:tcW w:w="984" w:type="dxa"/>
            <w:vMerge/>
            <w:tcBorders>
              <w:top w:val="nil"/>
              <w:bottom w:val="single" w:sz="24" w:space="0" w:color="000000"/>
              <w:right w:val="single" w:sz="18" w:space="0" w:color="000000"/>
            </w:tcBorders>
          </w:tcPr>
          <w:p w14:paraId="7DC37D18" w14:textId="77777777" w:rsidR="0090457E" w:rsidRPr="00C81A5E" w:rsidRDefault="0090457E" w:rsidP="00904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4FA2FFAC" w14:textId="40E30980" w:rsidR="0090457E" w:rsidRPr="00C81A5E" w:rsidRDefault="0090457E" w:rsidP="0090457E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3B37505D" w14:textId="7E0A71D1" w:rsidR="0090457E" w:rsidRPr="00C81A5E" w:rsidRDefault="0090457E" w:rsidP="0090457E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5412C252" w14:textId="08A9AA28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498 Bitirme Çalışması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6EB5A904" w14:textId="1C5B49A5" w:rsidR="0090457E" w:rsidRPr="00C81A5E" w:rsidRDefault="0090457E" w:rsidP="0090457E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 xml:space="preserve">. İbrahim TAŞ &amp; Dr. </w:t>
            </w:r>
            <w:proofErr w:type="spellStart"/>
            <w:r w:rsidRPr="00C81A5E">
              <w:rPr>
                <w:sz w:val="17"/>
                <w:szCs w:val="17"/>
              </w:rPr>
              <w:t>Öğr.Üyesi</w:t>
            </w:r>
            <w:proofErr w:type="spellEnd"/>
            <w:r w:rsidRPr="00C81A5E">
              <w:rPr>
                <w:sz w:val="17"/>
                <w:szCs w:val="17"/>
              </w:rPr>
              <w:t xml:space="preserve"> Fatih BAL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4A21E781" w14:textId="25804407" w:rsidR="0090457E" w:rsidRPr="00C81A5E" w:rsidRDefault="0090457E" w:rsidP="0090457E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SABİS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11BB0CD1" w14:textId="5CB1903E" w:rsidR="0090457E" w:rsidRPr="00C81A5E" w:rsidRDefault="0090457E" w:rsidP="0090457E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4FE7764E" w14:textId="2A182F24" w:rsidR="0090457E" w:rsidRPr="00C81A5E" w:rsidRDefault="0090457E" w:rsidP="0090457E">
            <w:pPr>
              <w:pStyle w:val="TableParagraph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r w:rsidRPr="00C81A5E">
              <w:rPr>
                <w:b/>
                <w:bCs/>
                <w:spacing w:val="-2"/>
                <w:sz w:val="17"/>
                <w:szCs w:val="17"/>
              </w:rPr>
              <w:t>BİTİRME ÇALIŞMASI TESLİMİ</w:t>
            </w:r>
          </w:p>
        </w:tc>
      </w:tr>
    </w:tbl>
    <w:p w14:paraId="2F1A4C98" w14:textId="77777777" w:rsidR="00156E74" w:rsidRPr="00C81A5E" w:rsidRDefault="00156E74" w:rsidP="00637684">
      <w:pPr>
        <w:jc w:val="right"/>
        <w:rPr>
          <w:rFonts w:asciiTheme="majorBidi" w:hAnsiTheme="majorBidi" w:cstheme="majorBidi"/>
          <w:sz w:val="17"/>
          <w:szCs w:val="17"/>
        </w:rPr>
      </w:pPr>
    </w:p>
    <w:p w14:paraId="56894995" w14:textId="77777777" w:rsidR="00156E74" w:rsidRPr="00C81A5E" w:rsidRDefault="00156E74" w:rsidP="00637684">
      <w:pPr>
        <w:jc w:val="right"/>
        <w:rPr>
          <w:rFonts w:asciiTheme="majorBidi" w:hAnsiTheme="majorBidi" w:cstheme="majorBidi"/>
          <w:sz w:val="17"/>
          <w:szCs w:val="17"/>
        </w:rPr>
      </w:pPr>
    </w:p>
    <w:p w14:paraId="587244F4" w14:textId="1EF92190" w:rsidR="00B27873" w:rsidRPr="00C81A5E" w:rsidRDefault="00E26773" w:rsidP="00637684">
      <w:pPr>
        <w:jc w:val="right"/>
        <w:rPr>
          <w:rFonts w:asciiTheme="majorBidi" w:hAnsiTheme="majorBidi" w:cstheme="majorBidi"/>
          <w:b/>
          <w:bCs/>
          <w:sz w:val="17"/>
          <w:szCs w:val="17"/>
        </w:rPr>
      </w:pPr>
      <w:proofErr w:type="spellStart"/>
      <w:r w:rsidRPr="00C81A5E">
        <w:rPr>
          <w:rFonts w:asciiTheme="majorBidi" w:hAnsiTheme="majorBidi" w:cstheme="majorBidi"/>
          <w:b/>
          <w:bCs/>
          <w:sz w:val="17"/>
          <w:szCs w:val="17"/>
        </w:rPr>
        <w:t>Dr.Öğr.Üyesi</w:t>
      </w:r>
      <w:proofErr w:type="spellEnd"/>
      <w:r w:rsidRPr="00C81A5E">
        <w:rPr>
          <w:rFonts w:asciiTheme="majorBidi" w:hAnsiTheme="majorBidi" w:cstheme="majorBidi"/>
          <w:b/>
          <w:bCs/>
          <w:sz w:val="17"/>
          <w:szCs w:val="17"/>
        </w:rPr>
        <w:t xml:space="preserve"> Fatih BAL</w:t>
      </w:r>
    </w:p>
    <w:p w14:paraId="7B8D9330" w14:textId="0666DE13" w:rsidR="00E26773" w:rsidRPr="00C81A5E" w:rsidRDefault="00E26773" w:rsidP="00637684">
      <w:pPr>
        <w:jc w:val="right"/>
        <w:rPr>
          <w:rFonts w:asciiTheme="majorBidi" w:hAnsiTheme="majorBidi" w:cstheme="majorBidi"/>
          <w:b/>
          <w:bCs/>
          <w:sz w:val="17"/>
          <w:szCs w:val="17"/>
        </w:rPr>
      </w:pPr>
      <w:r w:rsidRPr="00C81A5E">
        <w:rPr>
          <w:rFonts w:asciiTheme="majorBidi" w:hAnsiTheme="majorBidi" w:cstheme="majorBidi"/>
          <w:b/>
          <w:bCs/>
          <w:sz w:val="17"/>
          <w:szCs w:val="17"/>
        </w:rPr>
        <w:t>Psikoloji Bölüm Başkanı</w:t>
      </w:r>
    </w:p>
    <w:sectPr w:rsidR="00E26773" w:rsidRPr="00C81A5E">
      <w:type w:val="continuous"/>
      <w:pgSz w:w="16840" w:h="11910" w:orient="landscape"/>
      <w:pgMar w:top="1020" w:right="24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2E64" w14:textId="77777777" w:rsidR="00EF49BC" w:rsidRDefault="00EF49BC" w:rsidP="00D477B9">
      <w:r>
        <w:separator/>
      </w:r>
    </w:p>
  </w:endnote>
  <w:endnote w:type="continuationSeparator" w:id="0">
    <w:p w14:paraId="786FAB22" w14:textId="77777777" w:rsidR="00EF49BC" w:rsidRDefault="00EF49BC" w:rsidP="00D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F096" w14:textId="77777777" w:rsidR="00EF49BC" w:rsidRDefault="00EF49BC" w:rsidP="00D477B9">
      <w:r>
        <w:separator/>
      </w:r>
    </w:p>
  </w:footnote>
  <w:footnote w:type="continuationSeparator" w:id="0">
    <w:p w14:paraId="2E8F5A69" w14:textId="77777777" w:rsidR="00EF49BC" w:rsidRDefault="00EF49BC" w:rsidP="00D4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B09"/>
    <w:rsid w:val="0000730D"/>
    <w:rsid w:val="000249FC"/>
    <w:rsid w:val="00033E9C"/>
    <w:rsid w:val="000423F2"/>
    <w:rsid w:val="000473A8"/>
    <w:rsid w:val="000923A5"/>
    <w:rsid w:val="00092C56"/>
    <w:rsid w:val="000A7637"/>
    <w:rsid w:val="000E4980"/>
    <w:rsid w:val="000F2E05"/>
    <w:rsid w:val="000F4A6F"/>
    <w:rsid w:val="00102291"/>
    <w:rsid w:val="00112910"/>
    <w:rsid w:val="001133A7"/>
    <w:rsid w:val="001268EF"/>
    <w:rsid w:val="0013277A"/>
    <w:rsid w:val="00156E74"/>
    <w:rsid w:val="00157373"/>
    <w:rsid w:val="001C756D"/>
    <w:rsid w:val="001E6755"/>
    <w:rsid w:val="001F30CE"/>
    <w:rsid w:val="002019D9"/>
    <w:rsid w:val="002102A5"/>
    <w:rsid w:val="00212284"/>
    <w:rsid w:val="00213BFA"/>
    <w:rsid w:val="00224817"/>
    <w:rsid w:val="00234524"/>
    <w:rsid w:val="002452B3"/>
    <w:rsid w:val="00252D5F"/>
    <w:rsid w:val="002654C5"/>
    <w:rsid w:val="00286F9F"/>
    <w:rsid w:val="002B4F07"/>
    <w:rsid w:val="002E4F81"/>
    <w:rsid w:val="00311BCA"/>
    <w:rsid w:val="00331558"/>
    <w:rsid w:val="00364DEB"/>
    <w:rsid w:val="00367DF9"/>
    <w:rsid w:val="00393761"/>
    <w:rsid w:val="00393EB4"/>
    <w:rsid w:val="00411108"/>
    <w:rsid w:val="0042108B"/>
    <w:rsid w:val="0043289C"/>
    <w:rsid w:val="00435481"/>
    <w:rsid w:val="0045768C"/>
    <w:rsid w:val="00462F91"/>
    <w:rsid w:val="00487342"/>
    <w:rsid w:val="004A61AF"/>
    <w:rsid w:val="004C123B"/>
    <w:rsid w:val="004C14CB"/>
    <w:rsid w:val="004E1102"/>
    <w:rsid w:val="0050172F"/>
    <w:rsid w:val="00510D2D"/>
    <w:rsid w:val="0051572B"/>
    <w:rsid w:val="00533B1B"/>
    <w:rsid w:val="00544D5D"/>
    <w:rsid w:val="00554591"/>
    <w:rsid w:val="0056584D"/>
    <w:rsid w:val="005905D0"/>
    <w:rsid w:val="005B251B"/>
    <w:rsid w:val="005C3A63"/>
    <w:rsid w:val="005D43BE"/>
    <w:rsid w:val="005E0FFE"/>
    <w:rsid w:val="00610439"/>
    <w:rsid w:val="00637684"/>
    <w:rsid w:val="0065129F"/>
    <w:rsid w:val="00651A3C"/>
    <w:rsid w:val="00696ABB"/>
    <w:rsid w:val="006A5AB6"/>
    <w:rsid w:val="006B33A8"/>
    <w:rsid w:val="006D680F"/>
    <w:rsid w:val="00707608"/>
    <w:rsid w:val="00734458"/>
    <w:rsid w:val="00774391"/>
    <w:rsid w:val="0079282A"/>
    <w:rsid w:val="007A3663"/>
    <w:rsid w:val="007E3A71"/>
    <w:rsid w:val="00806B89"/>
    <w:rsid w:val="0088295B"/>
    <w:rsid w:val="00895E59"/>
    <w:rsid w:val="00897768"/>
    <w:rsid w:val="008B54A1"/>
    <w:rsid w:val="008C4B62"/>
    <w:rsid w:val="008C6B9F"/>
    <w:rsid w:val="0090457E"/>
    <w:rsid w:val="0095203E"/>
    <w:rsid w:val="0096614D"/>
    <w:rsid w:val="0096627D"/>
    <w:rsid w:val="009700C6"/>
    <w:rsid w:val="00975098"/>
    <w:rsid w:val="00991EC0"/>
    <w:rsid w:val="009D689A"/>
    <w:rsid w:val="009E3CA0"/>
    <w:rsid w:val="009F35CA"/>
    <w:rsid w:val="00A01A57"/>
    <w:rsid w:val="00A149EF"/>
    <w:rsid w:val="00A24B8B"/>
    <w:rsid w:val="00A424EB"/>
    <w:rsid w:val="00A56444"/>
    <w:rsid w:val="00AA7AB3"/>
    <w:rsid w:val="00AB4789"/>
    <w:rsid w:val="00AB4B46"/>
    <w:rsid w:val="00AB5461"/>
    <w:rsid w:val="00AB7CFC"/>
    <w:rsid w:val="00AC1E1D"/>
    <w:rsid w:val="00AD3E0D"/>
    <w:rsid w:val="00AF092B"/>
    <w:rsid w:val="00AF0FA6"/>
    <w:rsid w:val="00B2024A"/>
    <w:rsid w:val="00B27873"/>
    <w:rsid w:val="00B31CFC"/>
    <w:rsid w:val="00B33910"/>
    <w:rsid w:val="00B5680C"/>
    <w:rsid w:val="00B672A4"/>
    <w:rsid w:val="00B96DE7"/>
    <w:rsid w:val="00BC508E"/>
    <w:rsid w:val="00BD7C03"/>
    <w:rsid w:val="00C00E63"/>
    <w:rsid w:val="00C05DA2"/>
    <w:rsid w:val="00C07FDB"/>
    <w:rsid w:val="00C22844"/>
    <w:rsid w:val="00C2515D"/>
    <w:rsid w:val="00C67B09"/>
    <w:rsid w:val="00C81A5E"/>
    <w:rsid w:val="00CA5189"/>
    <w:rsid w:val="00CB12CD"/>
    <w:rsid w:val="00CB1C16"/>
    <w:rsid w:val="00CF3A1D"/>
    <w:rsid w:val="00D477B9"/>
    <w:rsid w:val="00D51DA8"/>
    <w:rsid w:val="00D56044"/>
    <w:rsid w:val="00D75B93"/>
    <w:rsid w:val="00D77A12"/>
    <w:rsid w:val="00D94942"/>
    <w:rsid w:val="00DA22CE"/>
    <w:rsid w:val="00DD3867"/>
    <w:rsid w:val="00DF4D06"/>
    <w:rsid w:val="00E223A6"/>
    <w:rsid w:val="00E26773"/>
    <w:rsid w:val="00E54326"/>
    <w:rsid w:val="00E6211D"/>
    <w:rsid w:val="00E732FC"/>
    <w:rsid w:val="00E923A5"/>
    <w:rsid w:val="00EC15E2"/>
    <w:rsid w:val="00EC6624"/>
    <w:rsid w:val="00ED1EF5"/>
    <w:rsid w:val="00ED4DCB"/>
    <w:rsid w:val="00EE2A4A"/>
    <w:rsid w:val="00EF49BC"/>
    <w:rsid w:val="00F01F6E"/>
    <w:rsid w:val="00F138E5"/>
    <w:rsid w:val="00F348EE"/>
    <w:rsid w:val="00F40C91"/>
    <w:rsid w:val="00F44A04"/>
    <w:rsid w:val="00FB6419"/>
    <w:rsid w:val="00FC3974"/>
    <w:rsid w:val="00FC7D7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5234E"/>
  <w15:docId w15:val="{42052BEE-B559-2844-BB20-A03AC2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41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7B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7B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FEYZA ÖZ</cp:lastModifiedBy>
  <cp:revision>32</cp:revision>
  <dcterms:created xsi:type="dcterms:W3CDTF">2024-10-28T07:21:00Z</dcterms:created>
  <dcterms:modified xsi:type="dcterms:W3CDTF">2024-12-24T10:43:00Z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2024-10-28T00:00:00Z</vt:filetime>
  </property>
</Properties>
</file>