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5DF9" w14:textId="48AE530A" w:rsidR="00C67B09" w:rsidRPr="00C81A5E" w:rsidRDefault="00C67B09" w:rsidP="00637684">
      <w:pPr>
        <w:pStyle w:val="KonuBal"/>
        <w:rPr>
          <w:sz w:val="17"/>
          <w:szCs w:val="17"/>
        </w:rPr>
      </w:pPr>
    </w:p>
    <w:p w14:paraId="62B4912E" w14:textId="77777777" w:rsidR="006D680F" w:rsidRPr="00C81A5E" w:rsidRDefault="006D680F" w:rsidP="00637684">
      <w:pPr>
        <w:pStyle w:val="KonuBal"/>
        <w:rPr>
          <w:sz w:val="17"/>
          <w:szCs w:val="17"/>
        </w:rPr>
      </w:pPr>
    </w:p>
    <w:tbl>
      <w:tblPr>
        <w:tblStyle w:val="TableNormal"/>
        <w:tblW w:w="15723" w:type="dxa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34"/>
        <w:gridCol w:w="833"/>
        <w:gridCol w:w="3754"/>
        <w:gridCol w:w="3104"/>
        <w:gridCol w:w="993"/>
        <w:gridCol w:w="1134"/>
        <w:gridCol w:w="4087"/>
      </w:tblGrid>
      <w:tr w:rsidR="001268EF" w:rsidRPr="00C81A5E" w14:paraId="7AE67AC7" w14:textId="50BDAB1D" w:rsidTr="00C81A5E">
        <w:trPr>
          <w:trHeight w:val="754"/>
        </w:trPr>
        <w:tc>
          <w:tcPr>
            <w:tcW w:w="15723" w:type="dxa"/>
            <w:gridSpan w:val="8"/>
          </w:tcPr>
          <w:p w14:paraId="31AD81A6" w14:textId="77777777" w:rsidR="001268EF" w:rsidRPr="00212284" w:rsidRDefault="001268EF" w:rsidP="00637684">
            <w:pPr>
              <w:pStyle w:val="TableParagraph"/>
              <w:spacing w:before="47"/>
              <w:ind w:left="3639" w:right="3579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4"/>
                <w:sz w:val="18"/>
                <w:szCs w:val="18"/>
              </w:rPr>
              <w:t>T.C.</w:t>
            </w:r>
          </w:p>
          <w:p w14:paraId="6853915F" w14:textId="77777777" w:rsidR="001268EF" w:rsidRPr="00212284" w:rsidRDefault="001268EF" w:rsidP="00637684">
            <w:pPr>
              <w:pStyle w:val="TableParagraph"/>
              <w:spacing w:before="22"/>
              <w:ind w:left="3639" w:right="3577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2"/>
                <w:sz w:val="18"/>
                <w:szCs w:val="18"/>
              </w:rPr>
              <w:t>SAKARYA</w:t>
            </w:r>
            <w:r w:rsidRPr="0021228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12284">
              <w:rPr>
                <w:b/>
                <w:spacing w:val="-2"/>
                <w:sz w:val="18"/>
                <w:szCs w:val="18"/>
              </w:rPr>
              <w:t>ÜNİVERSİTESİ</w:t>
            </w:r>
          </w:p>
          <w:p w14:paraId="68FCE212" w14:textId="77777777" w:rsidR="001268EF" w:rsidRPr="00212284" w:rsidRDefault="001268EF" w:rsidP="00637684">
            <w:pPr>
              <w:pStyle w:val="TableParagraph"/>
              <w:spacing w:before="22" w:line="264" w:lineRule="auto"/>
              <w:ind w:left="3639" w:right="3576"/>
              <w:rPr>
                <w:b/>
                <w:sz w:val="18"/>
                <w:szCs w:val="18"/>
              </w:rPr>
            </w:pPr>
            <w:r w:rsidRPr="00212284">
              <w:rPr>
                <w:b/>
                <w:sz w:val="18"/>
                <w:szCs w:val="18"/>
              </w:rPr>
              <w:t>İNSAN</w:t>
            </w:r>
            <w:r w:rsidRPr="00212284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212284">
              <w:rPr>
                <w:b/>
                <w:sz w:val="18"/>
                <w:szCs w:val="18"/>
              </w:rPr>
              <w:t>VE</w:t>
            </w:r>
            <w:r w:rsidRPr="00212284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212284">
              <w:rPr>
                <w:b/>
                <w:sz w:val="18"/>
                <w:szCs w:val="18"/>
              </w:rPr>
              <w:t>TOPLUM</w:t>
            </w:r>
            <w:r w:rsidRPr="00212284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212284">
              <w:rPr>
                <w:b/>
                <w:sz w:val="18"/>
                <w:szCs w:val="18"/>
              </w:rPr>
              <w:t>BİLİMLERİ</w:t>
            </w:r>
            <w:r w:rsidRPr="00212284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212284">
              <w:rPr>
                <w:b/>
                <w:sz w:val="18"/>
                <w:szCs w:val="18"/>
              </w:rPr>
              <w:t>FAKÜLTESİ PSİKOLOJİ BÖLÜMÜ</w:t>
            </w:r>
          </w:p>
          <w:p w14:paraId="175A654F" w14:textId="7DDCDA02" w:rsidR="001268EF" w:rsidRPr="00C81A5E" w:rsidRDefault="001268EF" w:rsidP="00637684">
            <w:pPr>
              <w:pStyle w:val="TableParagraph"/>
              <w:spacing w:before="47"/>
              <w:ind w:left="3639" w:right="3579"/>
              <w:rPr>
                <w:b/>
                <w:spacing w:val="-4"/>
                <w:sz w:val="17"/>
                <w:szCs w:val="17"/>
              </w:rPr>
            </w:pPr>
            <w:r w:rsidRPr="00212284">
              <w:rPr>
                <w:b/>
                <w:sz w:val="18"/>
                <w:szCs w:val="18"/>
              </w:rPr>
              <w:t>202</w:t>
            </w:r>
            <w:r w:rsidR="00B301BD">
              <w:rPr>
                <w:b/>
                <w:sz w:val="18"/>
                <w:szCs w:val="18"/>
              </w:rPr>
              <w:t>4</w:t>
            </w:r>
            <w:r w:rsidRPr="00212284">
              <w:rPr>
                <w:b/>
                <w:sz w:val="18"/>
                <w:szCs w:val="18"/>
              </w:rPr>
              <w:t>-2025</w:t>
            </w:r>
            <w:r w:rsidRPr="00212284">
              <w:rPr>
                <w:b/>
                <w:spacing w:val="-8"/>
                <w:sz w:val="18"/>
                <w:szCs w:val="18"/>
              </w:rPr>
              <w:t xml:space="preserve"> </w:t>
            </w:r>
            <w:r w:rsidR="00B301BD">
              <w:rPr>
                <w:b/>
                <w:sz w:val="18"/>
                <w:szCs w:val="18"/>
              </w:rPr>
              <w:t xml:space="preserve">BAHAR </w:t>
            </w:r>
            <w:r w:rsidRPr="00212284">
              <w:rPr>
                <w:b/>
                <w:sz w:val="18"/>
                <w:szCs w:val="18"/>
              </w:rPr>
              <w:t>DÖNEMİ</w:t>
            </w:r>
            <w:r w:rsidRPr="00212284">
              <w:rPr>
                <w:b/>
                <w:spacing w:val="-7"/>
                <w:sz w:val="18"/>
                <w:szCs w:val="18"/>
              </w:rPr>
              <w:t xml:space="preserve"> </w:t>
            </w:r>
            <w:r w:rsidR="007E3A71" w:rsidRPr="00212284">
              <w:rPr>
                <w:b/>
                <w:sz w:val="18"/>
                <w:szCs w:val="18"/>
              </w:rPr>
              <w:t>FİNAL</w:t>
            </w:r>
            <w:r w:rsidRPr="0021228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12284">
              <w:rPr>
                <w:b/>
                <w:spacing w:val="-2"/>
                <w:sz w:val="18"/>
                <w:szCs w:val="18"/>
              </w:rPr>
              <w:t>PROGRAMI</w:t>
            </w:r>
          </w:p>
        </w:tc>
      </w:tr>
      <w:tr w:rsidR="004C14CB" w:rsidRPr="00C81A5E" w14:paraId="0E118F04" w14:textId="01ED3F26" w:rsidTr="00C05DA2">
        <w:trPr>
          <w:trHeight w:val="183"/>
        </w:trPr>
        <w:tc>
          <w:tcPr>
            <w:tcW w:w="984" w:type="dxa"/>
            <w:tcBorders>
              <w:right w:val="single" w:sz="18" w:space="0" w:color="000000"/>
            </w:tcBorders>
            <w:shd w:val="clear" w:color="auto" w:fill="DBDBDB"/>
          </w:tcPr>
          <w:p w14:paraId="77011462" w14:textId="77777777" w:rsidR="001268EF" w:rsidRPr="00212284" w:rsidRDefault="001268EF" w:rsidP="00637684">
            <w:pPr>
              <w:pStyle w:val="TableParagraph"/>
              <w:spacing w:before="37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2"/>
                <w:sz w:val="18"/>
                <w:szCs w:val="18"/>
              </w:rPr>
              <w:t>TARİH</w:t>
            </w:r>
          </w:p>
        </w:tc>
        <w:tc>
          <w:tcPr>
            <w:tcW w:w="834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7F77E99C" w14:textId="77777777" w:rsidR="001268EF" w:rsidRPr="00212284" w:rsidRDefault="001268EF" w:rsidP="00637684">
            <w:pPr>
              <w:pStyle w:val="TableParagraph"/>
              <w:spacing w:before="37"/>
              <w:ind w:left="77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833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364A092C" w14:textId="77777777" w:rsidR="001268EF" w:rsidRPr="00212284" w:rsidRDefault="001268EF" w:rsidP="00637684">
            <w:pPr>
              <w:pStyle w:val="TableParagraph"/>
              <w:spacing w:before="37"/>
              <w:ind w:left="74" w:right="1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4"/>
                <w:sz w:val="18"/>
                <w:szCs w:val="18"/>
              </w:rPr>
              <w:t>SINIF</w:t>
            </w:r>
          </w:p>
        </w:tc>
        <w:tc>
          <w:tcPr>
            <w:tcW w:w="3754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514EAE6E" w14:textId="77777777" w:rsidR="001268EF" w:rsidRPr="00212284" w:rsidRDefault="001268EF" w:rsidP="00637684">
            <w:pPr>
              <w:pStyle w:val="TableParagraph"/>
              <w:spacing w:before="37"/>
              <w:ind w:left="73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4"/>
                <w:sz w:val="18"/>
                <w:szCs w:val="18"/>
              </w:rPr>
              <w:t>DERS</w:t>
            </w:r>
          </w:p>
        </w:tc>
        <w:tc>
          <w:tcPr>
            <w:tcW w:w="3104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52869CCF" w14:textId="77777777" w:rsidR="001268EF" w:rsidRPr="00212284" w:rsidRDefault="001268EF" w:rsidP="00637684">
            <w:pPr>
              <w:pStyle w:val="TableParagraph"/>
              <w:spacing w:before="37"/>
              <w:rPr>
                <w:b/>
                <w:sz w:val="18"/>
                <w:szCs w:val="18"/>
              </w:rPr>
            </w:pPr>
            <w:r w:rsidRPr="00212284">
              <w:rPr>
                <w:b/>
                <w:sz w:val="18"/>
                <w:szCs w:val="18"/>
              </w:rPr>
              <w:t>ÖĞRETİM</w:t>
            </w:r>
            <w:r w:rsidRPr="0021228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212284">
              <w:rPr>
                <w:b/>
                <w:spacing w:val="-2"/>
                <w:sz w:val="18"/>
                <w:szCs w:val="18"/>
              </w:rPr>
              <w:t>ÜYESİ</w:t>
            </w:r>
          </w:p>
        </w:tc>
        <w:tc>
          <w:tcPr>
            <w:tcW w:w="993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113A8BCA" w14:textId="77777777" w:rsidR="001268EF" w:rsidRPr="00212284" w:rsidRDefault="001268EF" w:rsidP="00637684">
            <w:pPr>
              <w:pStyle w:val="TableParagraph"/>
              <w:spacing w:before="37"/>
              <w:ind w:left="76"/>
              <w:rPr>
                <w:b/>
                <w:sz w:val="18"/>
                <w:szCs w:val="18"/>
              </w:rPr>
            </w:pPr>
            <w:r w:rsidRPr="00212284">
              <w:rPr>
                <w:b/>
                <w:spacing w:val="-2"/>
                <w:sz w:val="18"/>
                <w:szCs w:val="18"/>
              </w:rPr>
              <w:t>SALON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7AD6BEBB" w14:textId="5A887558" w:rsidR="001268EF" w:rsidRPr="00212284" w:rsidRDefault="001268EF" w:rsidP="00637684">
            <w:pPr>
              <w:pStyle w:val="TableParagraph"/>
              <w:spacing w:before="37"/>
              <w:ind w:left="76"/>
              <w:rPr>
                <w:b/>
                <w:spacing w:val="-2"/>
                <w:sz w:val="18"/>
                <w:szCs w:val="18"/>
              </w:rPr>
            </w:pPr>
            <w:r w:rsidRPr="00212284">
              <w:rPr>
                <w:b/>
                <w:spacing w:val="-2"/>
                <w:sz w:val="18"/>
                <w:szCs w:val="18"/>
              </w:rPr>
              <w:t>ÖĞRENCİ</w:t>
            </w:r>
          </w:p>
        </w:tc>
        <w:tc>
          <w:tcPr>
            <w:tcW w:w="4087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059C582B" w14:textId="76B72859" w:rsidR="001268EF" w:rsidRPr="00212284" w:rsidRDefault="001268EF" w:rsidP="00637684">
            <w:pPr>
              <w:pStyle w:val="TableParagraph"/>
              <w:spacing w:before="37"/>
              <w:ind w:left="76"/>
              <w:rPr>
                <w:b/>
                <w:spacing w:val="-2"/>
                <w:sz w:val="18"/>
                <w:szCs w:val="18"/>
              </w:rPr>
            </w:pPr>
            <w:r w:rsidRPr="00212284">
              <w:rPr>
                <w:b/>
                <w:spacing w:val="-2"/>
                <w:sz w:val="18"/>
                <w:szCs w:val="18"/>
              </w:rPr>
              <w:t>GÖZETMEN</w:t>
            </w:r>
          </w:p>
        </w:tc>
      </w:tr>
      <w:tr w:rsidR="004C14CB" w:rsidRPr="00C81A5E" w14:paraId="2441B6E3" w14:textId="3CAF6C47" w:rsidTr="00C05DA2">
        <w:trPr>
          <w:trHeight w:val="164"/>
        </w:trPr>
        <w:tc>
          <w:tcPr>
            <w:tcW w:w="984" w:type="dxa"/>
            <w:vMerge w:val="restart"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7A13992E" w14:textId="1C5D910C" w:rsidR="005B251B" w:rsidRPr="00C81A5E" w:rsidRDefault="00F166E9" w:rsidP="0065129F">
            <w:pPr>
              <w:pStyle w:val="TableParagraph"/>
              <w:spacing w:before="85"/>
              <w:ind w:left="0"/>
              <w:rPr>
                <w:b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t>1</w:t>
            </w:r>
            <w:r w:rsidR="005B251B" w:rsidRPr="00C81A5E">
              <w:rPr>
                <w:b/>
                <w:spacing w:val="-2"/>
                <w:sz w:val="17"/>
                <w:szCs w:val="17"/>
              </w:rPr>
              <w:t>6.0</w:t>
            </w:r>
            <w:r>
              <w:rPr>
                <w:b/>
                <w:spacing w:val="-2"/>
                <w:sz w:val="17"/>
                <w:szCs w:val="17"/>
              </w:rPr>
              <w:t>6</w:t>
            </w:r>
            <w:r w:rsidR="005B251B" w:rsidRPr="00C81A5E">
              <w:rPr>
                <w:b/>
                <w:spacing w:val="-2"/>
                <w:sz w:val="17"/>
                <w:szCs w:val="17"/>
              </w:rPr>
              <w:t>.2025</w:t>
            </w:r>
          </w:p>
          <w:p w14:paraId="2DB7E96A" w14:textId="5CE86C5A" w:rsidR="001268EF" w:rsidRPr="00C81A5E" w:rsidRDefault="005B251B" w:rsidP="005B251B">
            <w:pPr>
              <w:pStyle w:val="TableParagraph"/>
              <w:spacing w:before="85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Pazartesi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3824720" w14:textId="0385FA96" w:rsidR="001268EF" w:rsidRPr="00C81A5E" w:rsidRDefault="001268EF" w:rsidP="00637684">
            <w:pPr>
              <w:pStyle w:val="TableParagraph"/>
              <w:spacing w:before="37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11:00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7EF5245" w14:textId="44375EF3" w:rsidR="001268EF" w:rsidRPr="00C81A5E" w:rsidRDefault="00081A17" w:rsidP="00637684">
            <w:pPr>
              <w:pStyle w:val="TableParagraph"/>
              <w:spacing w:before="35"/>
              <w:ind w:left="74"/>
              <w:rPr>
                <w:spacing w:val="-10"/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333EB05" w14:textId="3CCCC823" w:rsidR="001268EF" w:rsidRPr="00C81A5E" w:rsidRDefault="00112910" w:rsidP="00637684">
            <w:pPr>
              <w:pStyle w:val="TableParagraph"/>
              <w:spacing w:before="35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="00081A17">
              <w:rPr>
                <w:sz w:val="17"/>
                <w:szCs w:val="17"/>
              </w:rPr>
              <w:t>102</w:t>
            </w:r>
            <w:r w:rsidRPr="00C81A5E">
              <w:rPr>
                <w:spacing w:val="-3"/>
                <w:sz w:val="17"/>
                <w:szCs w:val="17"/>
              </w:rPr>
              <w:t xml:space="preserve"> </w:t>
            </w:r>
            <w:r w:rsidR="00081A17" w:rsidRPr="00081A17">
              <w:rPr>
                <w:sz w:val="17"/>
                <w:szCs w:val="17"/>
              </w:rPr>
              <w:t>Psikolojiye Giriş I</w:t>
            </w:r>
            <w:r w:rsidR="00081A17">
              <w:rPr>
                <w:sz w:val="17"/>
                <w:szCs w:val="17"/>
              </w:rPr>
              <w:t>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9CC035F" w14:textId="1C45620E" w:rsidR="001268EF" w:rsidRPr="00C81A5E" w:rsidRDefault="00A940A7" w:rsidP="00637684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Elif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4"/>
                <w:sz w:val="17"/>
                <w:szCs w:val="17"/>
              </w:rPr>
              <w:t>YÖYEN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12AA245D" w14:textId="1F5AC2FD" w:rsidR="001268EF" w:rsidRPr="00C81A5E" w:rsidRDefault="00895E59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2C80B54F" w14:textId="2B5F9390" w:rsidR="001268EF" w:rsidRPr="00C81A5E" w:rsidRDefault="00A940A7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</w:t>
            </w:r>
            <w:r w:rsidR="00112910" w:rsidRPr="00C81A5E">
              <w:rPr>
                <w:spacing w:val="-5"/>
                <w:sz w:val="17"/>
                <w:szCs w:val="17"/>
              </w:rPr>
              <w:t>6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30D9BEF4" w14:textId="31B2DDA7" w:rsidR="00AB5461" w:rsidRPr="00C81A5E" w:rsidRDefault="00AB5461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Ayşe Bahar DUYAR AKÇA</w:t>
            </w:r>
            <w:r w:rsidR="004C14CB" w:rsidRPr="00C81A5E">
              <w:rPr>
                <w:spacing w:val="-5"/>
                <w:sz w:val="17"/>
                <w:szCs w:val="17"/>
              </w:rPr>
              <w:t xml:space="preserve">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4C14CB" w:rsidRPr="00C81A5E" w14:paraId="7099C660" w14:textId="2C7F6458" w:rsidTr="00C05DA2">
        <w:trPr>
          <w:trHeight w:val="250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4BEBD23A" w14:textId="77777777" w:rsidR="005905D0" w:rsidRPr="00C81A5E" w:rsidRDefault="005905D0" w:rsidP="00637684">
            <w:pPr>
              <w:pStyle w:val="TableParagraph"/>
              <w:spacing w:before="85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0ECE7B8" w14:textId="7E7E725F" w:rsidR="005905D0" w:rsidRPr="00C81A5E" w:rsidRDefault="005905D0" w:rsidP="00637684">
            <w:pPr>
              <w:pStyle w:val="TableParagraph"/>
              <w:spacing w:before="37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13:00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B823FDC" w14:textId="53D81270" w:rsidR="005905D0" w:rsidRPr="00C81A5E" w:rsidRDefault="00081A17" w:rsidP="00637684">
            <w:pPr>
              <w:pStyle w:val="TableParagraph"/>
              <w:spacing w:before="35"/>
              <w:ind w:left="74"/>
              <w:rPr>
                <w:spacing w:val="-10"/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ED88F60" w14:textId="6D06EC76" w:rsidR="005905D0" w:rsidRPr="00C81A5E" w:rsidRDefault="00AB7CFC" w:rsidP="00637684">
            <w:pPr>
              <w:pStyle w:val="TableParagraph"/>
              <w:spacing w:before="35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8"/>
                <w:sz w:val="17"/>
                <w:szCs w:val="17"/>
              </w:rPr>
              <w:t xml:space="preserve"> </w:t>
            </w:r>
            <w:r w:rsidR="00DA52EE">
              <w:rPr>
                <w:sz w:val="17"/>
                <w:szCs w:val="17"/>
              </w:rPr>
              <w:t>202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="00DA52EE" w:rsidRPr="00DA52EE">
              <w:rPr>
                <w:sz w:val="17"/>
                <w:szCs w:val="17"/>
              </w:rPr>
              <w:t>Sağlık Psikolojisi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5010F0B" w14:textId="248D41AE" w:rsidR="005905D0" w:rsidRPr="00C81A5E" w:rsidRDefault="00DA52EE" w:rsidP="00637684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 w:rsidRPr="00C81A5E">
              <w:rPr>
                <w:spacing w:val="-2"/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3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Melek SÜLER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44AB098A" w14:textId="0B009B31" w:rsidR="005905D0" w:rsidRPr="00C81A5E" w:rsidRDefault="009E3CA0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="0031105C">
              <w:rPr>
                <w:spacing w:val="-5"/>
                <w:sz w:val="17"/>
                <w:szCs w:val="17"/>
              </w:rPr>
              <w:t>123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1E057706" w14:textId="349C70D1" w:rsidR="005905D0" w:rsidRPr="00C81A5E" w:rsidRDefault="00112910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1</w:t>
            </w:r>
            <w:r w:rsidR="00A424EB" w:rsidRPr="00C81A5E">
              <w:rPr>
                <w:spacing w:val="-5"/>
                <w:sz w:val="17"/>
                <w:szCs w:val="17"/>
              </w:rPr>
              <w:t>0</w:t>
            </w:r>
            <w:r w:rsidR="00BD645D">
              <w:rPr>
                <w:spacing w:val="-5"/>
                <w:sz w:val="17"/>
                <w:szCs w:val="17"/>
              </w:rPr>
              <w:t>0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2E39454F" w14:textId="11E59156" w:rsidR="005905D0" w:rsidRPr="00C81A5E" w:rsidRDefault="004C14CB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4C14CB" w:rsidRPr="00C81A5E" w14:paraId="3FB63ABA" w14:textId="6624AA29" w:rsidTr="00C05DA2">
        <w:trPr>
          <w:trHeight w:val="250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3DCE7EE5" w14:textId="77777777" w:rsidR="00DF4D06" w:rsidRPr="00C81A5E" w:rsidRDefault="00DF4D06" w:rsidP="00637684">
            <w:pPr>
              <w:pStyle w:val="TableParagraph"/>
              <w:spacing w:before="85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5E6ECAF" w14:textId="0172292B" w:rsidR="00DF4D06" w:rsidRPr="00C81A5E" w:rsidRDefault="00DF4D06" w:rsidP="00637684">
            <w:pPr>
              <w:pStyle w:val="TableParagraph"/>
              <w:spacing w:before="37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14:00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712D913" w14:textId="7FDAF894" w:rsidR="00DF4D06" w:rsidRPr="00C81A5E" w:rsidRDefault="00A940A7" w:rsidP="00637684">
            <w:pPr>
              <w:pStyle w:val="TableParagraph"/>
              <w:spacing w:before="35"/>
              <w:ind w:left="74"/>
              <w:rPr>
                <w:spacing w:val="-10"/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91EB680" w14:textId="667CC4FC" w:rsidR="00DF4D06" w:rsidRPr="00C81A5E" w:rsidRDefault="00B75C49" w:rsidP="00637684">
            <w:pPr>
              <w:pStyle w:val="TableParagraph"/>
              <w:spacing w:before="3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PSK 414 </w:t>
            </w:r>
            <w:r w:rsidRPr="00B75C49">
              <w:rPr>
                <w:sz w:val="17"/>
                <w:szCs w:val="17"/>
              </w:rPr>
              <w:t>İnsan Beyni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A4C0513" w14:textId="6CA91DAA" w:rsidR="00DF4D06" w:rsidRPr="00C81A5E" w:rsidRDefault="00B75C49" w:rsidP="00637684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-12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Fatih</w:t>
            </w:r>
            <w:r w:rsidRPr="00C81A5E">
              <w:rPr>
                <w:spacing w:val="-11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BAL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16B62B2" w14:textId="3A5A862C" w:rsidR="00DF4D06" w:rsidRPr="00C81A5E" w:rsidRDefault="00D77A12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Z1</w:t>
            </w:r>
            <w:r w:rsidR="00D51DA8" w:rsidRPr="00C81A5E">
              <w:rPr>
                <w:spacing w:val="-2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5AAC8347" w14:textId="436143E4" w:rsidR="00DF4D06" w:rsidRPr="00C81A5E" w:rsidRDefault="00B75C49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27A0C528" w14:textId="60D46F5B" w:rsidR="00DF4D06" w:rsidRPr="00C81A5E" w:rsidRDefault="00702ED5" w:rsidP="00637684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Ayşe Bahar DUYAR AKÇA</w:t>
            </w:r>
          </w:p>
        </w:tc>
      </w:tr>
      <w:tr w:rsidR="004066EC" w:rsidRPr="00C81A5E" w14:paraId="70D5DDED" w14:textId="5DB85656" w:rsidTr="00C05DA2">
        <w:trPr>
          <w:trHeight w:val="244"/>
        </w:trPr>
        <w:tc>
          <w:tcPr>
            <w:tcW w:w="984" w:type="dxa"/>
            <w:vMerge/>
            <w:tcBorders>
              <w:top w:val="nil"/>
              <w:bottom w:val="thinThickMediumGap" w:sz="24" w:space="0" w:color="000000"/>
              <w:right w:val="single" w:sz="18" w:space="0" w:color="000000"/>
            </w:tcBorders>
            <w:vAlign w:val="center"/>
          </w:tcPr>
          <w:p w14:paraId="181F1DC9" w14:textId="77777777" w:rsidR="004066EC" w:rsidRPr="00C81A5E" w:rsidRDefault="004066EC" w:rsidP="004066E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7CC6575F" w14:textId="77777777" w:rsidR="004066EC" w:rsidRPr="00C81A5E" w:rsidRDefault="004066EC" w:rsidP="004066EC">
            <w:pPr>
              <w:pStyle w:val="TableParagraph"/>
              <w:spacing w:before="22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15:00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6012CFEB" w14:textId="4161A739" w:rsidR="004066EC" w:rsidRPr="00C81A5E" w:rsidRDefault="004066EC" w:rsidP="004066EC">
            <w:pPr>
              <w:pStyle w:val="TableParagraph"/>
              <w:ind w:left="74" w:right="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4CBF66AD" w14:textId="41857ED5" w:rsidR="004066EC" w:rsidRPr="00C81A5E" w:rsidRDefault="004066EC" w:rsidP="004066EC">
            <w:pPr>
              <w:pStyle w:val="TableParagraph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30</w:t>
            </w:r>
            <w:r>
              <w:rPr>
                <w:sz w:val="17"/>
                <w:szCs w:val="17"/>
              </w:rPr>
              <w:t>8</w:t>
            </w:r>
            <w:r w:rsidRPr="00C81A5E">
              <w:rPr>
                <w:spacing w:val="-3"/>
                <w:sz w:val="17"/>
                <w:szCs w:val="17"/>
              </w:rPr>
              <w:t xml:space="preserve"> </w:t>
            </w:r>
            <w:r w:rsidRPr="004066EC">
              <w:rPr>
                <w:sz w:val="17"/>
                <w:szCs w:val="17"/>
              </w:rPr>
              <w:t>Bilişsel Psikoloji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65D2E1CC" w14:textId="4F14A0DD" w:rsidR="004066EC" w:rsidRPr="00C81A5E" w:rsidRDefault="004066EC" w:rsidP="004066EC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Öğr.Gör.Dr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10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Emine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GÖÇET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TEKİN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662D3EFA" w14:textId="77777777" w:rsidR="004066EC" w:rsidRPr="00C81A5E" w:rsidRDefault="004066EC" w:rsidP="004066EC">
            <w:pPr>
              <w:pStyle w:val="TableParagraph"/>
              <w:ind w:left="76" w:right="14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39BBC428" w14:textId="23D99915" w:rsidR="004066EC" w:rsidRPr="00C81A5E" w:rsidRDefault="004066EC" w:rsidP="004066EC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9</w:t>
            </w:r>
            <w:r>
              <w:rPr>
                <w:spacing w:val="-2"/>
                <w:sz w:val="17"/>
                <w:szCs w:val="17"/>
              </w:rPr>
              <w:t>9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03D51409" w14:textId="1DFED323" w:rsidR="004066EC" w:rsidRPr="00C81A5E" w:rsidRDefault="004066EC" w:rsidP="004066EC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4066EC" w:rsidRPr="00C81A5E" w14:paraId="7C511E16" w14:textId="77777777" w:rsidTr="002019D9">
        <w:trPr>
          <w:trHeight w:val="244"/>
        </w:trPr>
        <w:tc>
          <w:tcPr>
            <w:tcW w:w="984" w:type="dxa"/>
            <w:vMerge w:val="restart"/>
            <w:tcBorders>
              <w:top w:val="thinThickMediumGap" w:sz="24" w:space="0" w:color="000000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14:paraId="43BCC0ED" w14:textId="3106CD7A" w:rsidR="004066EC" w:rsidRPr="00C81A5E" w:rsidRDefault="004066EC" w:rsidP="004066EC">
            <w:pPr>
              <w:pStyle w:val="TableParagraph"/>
              <w:spacing w:before="1"/>
              <w:ind w:left="0"/>
              <w:rPr>
                <w:b/>
                <w:spacing w:val="-2"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t>1</w:t>
            </w:r>
            <w:r w:rsidRPr="00C81A5E">
              <w:rPr>
                <w:b/>
                <w:spacing w:val="-2"/>
                <w:sz w:val="17"/>
                <w:szCs w:val="17"/>
              </w:rPr>
              <w:t>7.0</w:t>
            </w:r>
            <w:r>
              <w:rPr>
                <w:b/>
                <w:spacing w:val="-2"/>
                <w:sz w:val="17"/>
                <w:szCs w:val="17"/>
              </w:rPr>
              <w:t>6</w:t>
            </w:r>
            <w:r w:rsidRPr="00C81A5E">
              <w:rPr>
                <w:b/>
                <w:spacing w:val="-2"/>
                <w:sz w:val="17"/>
                <w:szCs w:val="17"/>
              </w:rPr>
              <w:t>.2025</w:t>
            </w:r>
          </w:p>
          <w:p w14:paraId="30B7E7C5" w14:textId="672B06D1" w:rsidR="004066EC" w:rsidRPr="00C81A5E" w:rsidRDefault="004066EC" w:rsidP="004066EC">
            <w:pPr>
              <w:pStyle w:val="TableParagraph"/>
              <w:spacing w:before="1"/>
              <w:ind w:left="0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Salı</w:t>
            </w:r>
          </w:p>
        </w:tc>
        <w:tc>
          <w:tcPr>
            <w:tcW w:w="83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1A434563" w14:textId="43DC352F" w:rsidR="004066EC" w:rsidRPr="00C81A5E" w:rsidRDefault="004066EC" w:rsidP="004066EC">
            <w:pPr>
              <w:pStyle w:val="TableParagraph"/>
              <w:spacing w:before="31"/>
              <w:ind w:left="77" w:right="6"/>
              <w:rPr>
                <w:b/>
                <w:spacing w:val="-4"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09:00</w:t>
            </w:r>
          </w:p>
        </w:tc>
        <w:tc>
          <w:tcPr>
            <w:tcW w:w="833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21C9B21F" w14:textId="77777777" w:rsidR="004066EC" w:rsidRPr="00C81A5E" w:rsidRDefault="004066EC" w:rsidP="004066EC">
            <w:pPr>
              <w:pStyle w:val="TableParagraph"/>
              <w:spacing w:before="29"/>
              <w:ind w:left="74" w:right="14"/>
              <w:rPr>
                <w:spacing w:val="-10"/>
                <w:sz w:val="17"/>
                <w:szCs w:val="17"/>
              </w:rPr>
            </w:pPr>
          </w:p>
        </w:tc>
        <w:tc>
          <w:tcPr>
            <w:tcW w:w="375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4DDB843F" w14:textId="77777777" w:rsidR="004066EC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</w:p>
          <w:p w14:paraId="22FB607D" w14:textId="20B15375" w:rsidR="004066EC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Üniversite Ortak Seçmeli Dersleri</w:t>
            </w:r>
          </w:p>
          <w:p w14:paraId="51C309DB" w14:textId="31624B9C" w:rsidR="004066EC" w:rsidRPr="00C81A5E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</w:p>
        </w:tc>
        <w:tc>
          <w:tcPr>
            <w:tcW w:w="9318" w:type="dxa"/>
            <w:gridSpan w:val="4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2065C9B" w14:textId="77777777" w:rsidR="004066EC" w:rsidRDefault="004066EC" w:rsidP="004066EC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</w:p>
          <w:p w14:paraId="3A73820E" w14:textId="718D3A66" w:rsidR="004066EC" w:rsidRPr="00C81A5E" w:rsidRDefault="004066EC" w:rsidP="004066EC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Sınavlar her dersin verildiği birimde yapılacaktır, sınav yerleri ilgili birim/bölüm web sayfalarında ilan edilecektir.</w:t>
            </w:r>
          </w:p>
        </w:tc>
      </w:tr>
      <w:tr w:rsidR="004066EC" w:rsidRPr="00C81A5E" w14:paraId="3D5CD658" w14:textId="77777777" w:rsidTr="002019D9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14:paraId="4EFC2B60" w14:textId="77777777" w:rsidR="004066EC" w:rsidRPr="00C81A5E" w:rsidRDefault="004066EC" w:rsidP="004066EC">
            <w:pPr>
              <w:pStyle w:val="TableParagraph"/>
              <w:spacing w:before="1"/>
              <w:ind w:left="0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3B18E59B" w14:textId="5D18DB33" w:rsidR="004066EC" w:rsidRPr="00C81A5E" w:rsidRDefault="004066EC" w:rsidP="004066EC">
            <w:pPr>
              <w:pStyle w:val="TableParagraph"/>
              <w:spacing w:before="31"/>
              <w:ind w:left="77" w:right="6"/>
              <w:rPr>
                <w:b/>
                <w:spacing w:val="-4"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11:00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452D3C15" w14:textId="77777777" w:rsidR="004066EC" w:rsidRPr="00C81A5E" w:rsidRDefault="004066EC" w:rsidP="004066EC">
            <w:pPr>
              <w:pStyle w:val="TableParagraph"/>
              <w:spacing w:before="29"/>
              <w:ind w:left="74" w:right="14"/>
              <w:rPr>
                <w:spacing w:val="-10"/>
                <w:sz w:val="17"/>
                <w:szCs w:val="17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06F86023" w14:textId="77777777" w:rsidR="004066EC" w:rsidRPr="00793DFF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793DFF">
              <w:rPr>
                <w:sz w:val="17"/>
                <w:szCs w:val="17"/>
              </w:rPr>
              <w:t>Atatürk İlkeleri ve İnkılâp Tarihi</w:t>
            </w:r>
          </w:p>
          <w:p w14:paraId="018CBFFD" w14:textId="77777777" w:rsidR="004066EC" w:rsidRPr="00793DFF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793DFF">
              <w:rPr>
                <w:sz w:val="17"/>
                <w:szCs w:val="17"/>
              </w:rPr>
              <w:t>Bağımlılıktan Korunma ve Sağlıklı Yaşam</w:t>
            </w:r>
          </w:p>
          <w:p w14:paraId="0FADF2E7" w14:textId="77777777" w:rsidR="004066EC" w:rsidRPr="00793DFF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793DFF">
              <w:rPr>
                <w:sz w:val="17"/>
                <w:szCs w:val="17"/>
              </w:rPr>
              <w:t>Dijital Okuryazarlık</w:t>
            </w:r>
          </w:p>
          <w:p w14:paraId="1F4C3EEB" w14:textId="77777777" w:rsidR="004066EC" w:rsidRPr="00793DFF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793DFF">
              <w:rPr>
                <w:sz w:val="17"/>
                <w:szCs w:val="17"/>
              </w:rPr>
              <w:t>Eğitimde Ölçme ve Değerlendirme (PF)</w:t>
            </w:r>
          </w:p>
          <w:p w14:paraId="4B1688C9" w14:textId="77777777" w:rsidR="004066EC" w:rsidRPr="00793DFF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793DFF">
              <w:rPr>
                <w:sz w:val="17"/>
                <w:szCs w:val="17"/>
              </w:rPr>
              <w:t>İş Sağlığı ve Güvenliği</w:t>
            </w:r>
          </w:p>
          <w:p w14:paraId="3A8A6D2F" w14:textId="77777777" w:rsidR="004066EC" w:rsidRPr="00793DFF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793DFF">
              <w:rPr>
                <w:sz w:val="17"/>
                <w:szCs w:val="17"/>
              </w:rPr>
              <w:t>Öğretim İlke ve Yöntemleri (PF)</w:t>
            </w:r>
          </w:p>
          <w:p w14:paraId="6B8B8448" w14:textId="77777777" w:rsidR="004066EC" w:rsidRPr="00793DFF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793DFF">
              <w:rPr>
                <w:sz w:val="17"/>
                <w:szCs w:val="17"/>
              </w:rPr>
              <w:t>Trafik Güvenliği</w:t>
            </w:r>
          </w:p>
          <w:p w14:paraId="7366C41F" w14:textId="625EA0AF" w:rsidR="004066EC" w:rsidRPr="00C81A5E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793DFF">
              <w:rPr>
                <w:sz w:val="17"/>
                <w:szCs w:val="17"/>
              </w:rPr>
              <w:t>Türk Dili</w:t>
            </w:r>
          </w:p>
        </w:tc>
        <w:tc>
          <w:tcPr>
            <w:tcW w:w="931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2EF39C1" w14:textId="77777777" w:rsidR="004066EC" w:rsidRPr="00C81A5E" w:rsidRDefault="004066EC" w:rsidP="004066EC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</w:p>
          <w:p w14:paraId="3ACE929B" w14:textId="77777777" w:rsidR="004066EC" w:rsidRDefault="004066EC" w:rsidP="004066EC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</w:p>
          <w:p w14:paraId="5FDC77D6" w14:textId="64556347" w:rsidR="004066EC" w:rsidRPr="00C81A5E" w:rsidRDefault="004066EC" w:rsidP="004066EC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Sınav yerleri aşağıdaki adresten ilan edilecektir:</w:t>
            </w:r>
          </w:p>
          <w:p w14:paraId="148B4182" w14:textId="3F8382DC" w:rsidR="004066EC" w:rsidRPr="00C81A5E" w:rsidRDefault="00000000" w:rsidP="004066EC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hyperlink r:id="rId6" w:history="1">
              <w:r w:rsidR="00F51911" w:rsidRPr="00D13042">
                <w:rPr>
                  <w:rStyle w:val="Kpr"/>
                  <w:spacing w:val="-5"/>
                  <w:sz w:val="17"/>
                  <w:szCs w:val="17"/>
                </w:rPr>
                <w:t>https://dos.sakarya.edu.tr/sinavyeriogren.php</w:t>
              </w:r>
            </w:hyperlink>
            <w:r w:rsidR="00F51911">
              <w:rPr>
                <w:spacing w:val="-5"/>
                <w:sz w:val="17"/>
                <w:szCs w:val="17"/>
              </w:rPr>
              <w:t xml:space="preserve"> </w:t>
            </w:r>
          </w:p>
        </w:tc>
      </w:tr>
      <w:tr w:rsidR="004066EC" w:rsidRPr="00C81A5E" w14:paraId="2EC99950" w14:textId="77777777" w:rsidTr="002019D9">
        <w:trPr>
          <w:trHeight w:val="244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14:paraId="49E209DD" w14:textId="77777777" w:rsidR="004066EC" w:rsidRPr="00C81A5E" w:rsidRDefault="004066EC" w:rsidP="004066EC">
            <w:pPr>
              <w:pStyle w:val="TableParagraph"/>
              <w:spacing w:before="1"/>
              <w:ind w:left="0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7FA14E34" w14:textId="5FA90D82" w:rsidR="004066EC" w:rsidRPr="00C81A5E" w:rsidRDefault="004066EC" w:rsidP="004066EC">
            <w:pPr>
              <w:pStyle w:val="TableParagraph"/>
              <w:spacing w:before="31"/>
              <w:ind w:left="77" w:right="6"/>
              <w:rPr>
                <w:b/>
                <w:spacing w:val="-4"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14:00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6A4228CF" w14:textId="77777777" w:rsidR="004066EC" w:rsidRPr="00C81A5E" w:rsidRDefault="004066EC" w:rsidP="004066EC">
            <w:pPr>
              <w:pStyle w:val="TableParagraph"/>
              <w:spacing w:before="29"/>
              <w:ind w:left="74" w:right="14"/>
              <w:rPr>
                <w:spacing w:val="-10"/>
                <w:sz w:val="17"/>
                <w:szCs w:val="17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29965145" w14:textId="77777777" w:rsidR="004066EC" w:rsidRPr="00793DFF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793DFF">
              <w:rPr>
                <w:sz w:val="17"/>
                <w:szCs w:val="17"/>
              </w:rPr>
              <w:t>Ebeveynliğe Hazırlık</w:t>
            </w:r>
          </w:p>
          <w:p w14:paraId="06B88123" w14:textId="77777777" w:rsidR="004066EC" w:rsidRPr="00793DFF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793DFF">
              <w:rPr>
                <w:sz w:val="17"/>
                <w:szCs w:val="17"/>
              </w:rPr>
              <w:t>Eğitim Psikolojisi (PF)</w:t>
            </w:r>
          </w:p>
          <w:p w14:paraId="6F3ED09D" w14:textId="77777777" w:rsidR="004066EC" w:rsidRPr="00793DFF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793DFF">
              <w:rPr>
                <w:sz w:val="17"/>
                <w:szCs w:val="17"/>
              </w:rPr>
              <w:t>İngilizce</w:t>
            </w:r>
          </w:p>
          <w:p w14:paraId="57D5FA04" w14:textId="77777777" w:rsidR="004066EC" w:rsidRPr="00793DFF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793DFF">
              <w:rPr>
                <w:sz w:val="17"/>
                <w:szCs w:val="17"/>
              </w:rPr>
              <w:t>Temel Bilgi Teknolojisi Kullanımı</w:t>
            </w:r>
          </w:p>
          <w:p w14:paraId="07247A39" w14:textId="46E54358" w:rsidR="004066EC" w:rsidRPr="00C81A5E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793DFF">
              <w:rPr>
                <w:sz w:val="17"/>
                <w:szCs w:val="17"/>
              </w:rPr>
              <w:t>Yangın Güvenliği</w:t>
            </w:r>
          </w:p>
        </w:tc>
        <w:tc>
          <w:tcPr>
            <w:tcW w:w="9318" w:type="dxa"/>
            <w:gridSpan w:val="4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shd w:val="clear" w:color="auto" w:fill="FDE9D9" w:themeFill="accent6" w:themeFillTint="33"/>
          </w:tcPr>
          <w:p w14:paraId="4E2849A6" w14:textId="77777777" w:rsidR="004066EC" w:rsidRPr="00C81A5E" w:rsidRDefault="004066EC" w:rsidP="004066EC">
            <w:pPr>
              <w:pStyle w:val="TableParagraph"/>
              <w:spacing w:before="29"/>
              <w:ind w:left="0" w:right="16"/>
              <w:jc w:val="left"/>
              <w:rPr>
                <w:spacing w:val="-5"/>
                <w:sz w:val="17"/>
                <w:szCs w:val="17"/>
              </w:rPr>
            </w:pPr>
          </w:p>
          <w:p w14:paraId="252A956F" w14:textId="77777777" w:rsidR="00F51911" w:rsidRDefault="004066EC" w:rsidP="00F51911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5"/>
                <w:sz w:val="17"/>
                <w:szCs w:val="17"/>
              </w:rPr>
              <w:t>Sınav yerleri aşağıdaki adresten ilan edilecektir:</w:t>
            </w:r>
          </w:p>
          <w:p w14:paraId="1198D254" w14:textId="4F23202F" w:rsidR="004066EC" w:rsidRPr="00C81A5E" w:rsidRDefault="00000000" w:rsidP="00F51911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hyperlink r:id="rId7" w:history="1">
              <w:r w:rsidR="00F51911" w:rsidRPr="00D13042">
                <w:rPr>
                  <w:rStyle w:val="Kpr"/>
                  <w:spacing w:val="-5"/>
                  <w:sz w:val="17"/>
                  <w:szCs w:val="17"/>
                </w:rPr>
                <w:t>https://dos.sakarya.edu.tr/sinavyeriogren.php</w:t>
              </w:r>
            </w:hyperlink>
            <w:r w:rsidR="00F51911">
              <w:rPr>
                <w:spacing w:val="-5"/>
                <w:sz w:val="17"/>
                <w:szCs w:val="17"/>
              </w:rPr>
              <w:t xml:space="preserve"> </w:t>
            </w:r>
          </w:p>
        </w:tc>
      </w:tr>
      <w:tr w:rsidR="004066EC" w:rsidRPr="00C81A5E" w14:paraId="4BD444B6" w14:textId="74C5B94D" w:rsidTr="00DF433B">
        <w:trPr>
          <w:trHeight w:val="244"/>
        </w:trPr>
        <w:tc>
          <w:tcPr>
            <w:tcW w:w="984" w:type="dxa"/>
            <w:vMerge w:val="restart"/>
            <w:tcBorders>
              <w:top w:val="thinThickMedium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1892CC56" w14:textId="6EA07FC9" w:rsidR="004066EC" w:rsidRPr="00C81A5E" w:rsidRDefault="004066EC" w:rsidP="004066EC">
            <w:pPr>
              <w:pStyle w:val="TableParagraph"/>
              <w:spacing w:before="1"/>
              <w:ind w:left="0"/>
              <w:rPr>
                <w:b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t>1</w:t>
            </w:r>
            <w:r w:rsidRPr="00C81A5E">
              <w:rPr>
                <w:b/>
                <w:spacing w:val="-2"/>
                <w:sz w:val="17"/>
                <w:szCs w:val="17"/>
              </w:rPr>
              <w:t>8.0</w:t>
            </w:r>
            <w:r>
              <w:rPr>
                <w:b/>
                <w:spacing w:val="-2"/>
                <w:sz w:val="17"/>
                <w:szCs w:val="17"/>
              </w:rPr>
              <w:t>6</w:t>
            </w:r>
            <w:r w:rsidRPr="00C81A5E">
              <w:rPr>
                <w:b/>
                <w:spacing w:val="-2"/>
                <w:sz w:val="17"/>
                <w:szCs w:val="17"/>
              </w:rPr>
              <w:t>.2025</w:t>
            </w:r>
          </w:p>
          <w:p w14:paraId="52B5B6D7" w14:textId="77777777" w:rsidR="004066EC" w:rsidRPr="00C81A5E" w:rsidRDefault="004066EC" w:rsidP="004066EC">
            <w:pPr>
              <w:pStyle w:val="TableParagraph"/>
              <w:spacing w:before="22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Çarşamba</w:t>
            </w:r>
          </w:p>
        </w:tc>
        <w:tc>
          <w:tcPr>
            <w:tcW w:w="83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0342768" w14:textId="73F4B3D1" w:rsidR="004066EC" w:rsidRPr="00C81A5E" w:rsidRDefault="004066EC" w:rsidP="004066EC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11:00</w:t>
            </w:r>
          </w:p>
        </w:tc>
        <w:tc>
          <w:tcPr>
            <w:tcW w:w="833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BD87755" w14:textId="659BB1DA" w:rsidR="004066EC" w:rsidRPr="00C81A5E" w:rsidRDefault="00723BE7" w:rsidP="004066EC">
            <w:pPr>
              <w:pStyle w:val="TableParagraph"/>
              <w:spacing w:before="29"/>
              <w:ind w:left="74" w:right="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75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A66B45A" w14:textId="2BCB4B0C" w:rsidR="004066EC" w:rsidRPr="00C81A5E" w:rsidRDefault="000E6516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PSK 104 </w:t>
            </w:r>
            <w:r w:rsidRPr="000E6516">
              <w:rPr>
                <w:sz w:val="17"/>
                <w:szCs w:val="17"/>
              </w:rPr>
              <w:t>Gelişim Psikolojisi I</w:t>
            </w:r>
          </w:p>
        </w:tc>
        <w:tc>
          <w:tcPr>
            <w:tcW w:w="310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289E8821" w14:textId="3D6E58DC" w:rsidR="004066EC" w:rsidRPr="00C81A5E" w:rsidRDefault="000E6516" w:rsidP="004066EC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İbrahim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TAŞ</w:t>
            </w:r>
          </w:p>
        </w:tc>
        <w:tc>
          <w:tcPr>
            <w:tcW w:w="993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64D9230B" w14:textId="6B7E2C07" w:rsidR="004066EC" w:rsidRPr="00C81A5E" w:rsidRDefault="00495F91" w:rsidP="004066EC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79223AA7" w14:textId="6B29B9CD" w:rsidR="004066EC" w:rsidRPr="00C81A5E" w:rsidRDefault="00495F91" w:rsidP="004066EC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131</w:t>
            </w:r>
          </w:p>
        </w:tc>
        <w:tc>
          <w:tcPr>
            <w:tcW w:w="4087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6062C4CB" w14:textId="773A3B15" w:rsidR="004066EC" w:rsidRPr="00C81A5E" w:rsidRDefault="00495F91" w:rsidP="004066EC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4066EC" w:rsidRPr="00C81A5E" w14:paraId="7F23BEF4" w14:textId="77777777" w:rsidTr="00593BD7">
        <w:trPr>
          <w:trHeight w:val="244"/>
        </w:trPr>
        <w:tc>
          <w:tcPr>
            <w:tcW w:w="984" w:type="dxa"/>
            <w:vMerge/>
            <w:tcBorders>
              <w:top w:val="thinThickMedium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5A4564CB" w14:textId="77777777" w:rsidR="004066EC" w:rsidRPr="00C81A5E" w:rsidRDefault="004066EC" w:rsidP="004066EC">
            <w:pPr>
              <w:pStyle w:val="TableParagraph"/>
              <w:spacing w:before="1"/>
              <w:ind w:left="0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3389E02" w14:textId="4AC9F1E3" w:rsidR="004066EC" w:rsidRPr="00C81A5E" w:rsidRDefault="004066EC" w:rsidP="004066EC">
            <w:pPr>
              <w:pStyle w:val="TableParagraph"/>
              <w:spacing w:before="31"/>
              <w:ind w:left="77" w:right="6"/>
              <w:rPr>
                <w:b/>
                <w:spacing w:val="-4"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13:00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E127989" w14:textId="2102E4B2" w:rsidR="004066EC" w:rsidRPr="00C81A5E" w:rsidRDefault="00723BE7" w:rsidP="004066EC">
            <w:pPr>
              <w:pStyle w:val="TableParagraph"/>
              <w:spacing w:before="29"/>
              <w:ind w:left="74" w:right="14"/>
              <w:rPr>
                <w:spacing w:val="-10"/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5CD4932" w14:textId="16B41797" w:rsidR="004066EC" w:rsidRPr="00C81A5E" w:rsidRDefault="004066EC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 xml:space="preserve">PSK </w:t>
            </w:r>
            <w:r w:rsidR="00495F91">
              <w:rPr>
                <w:sz w:val="17"/>
                <w:szCs w:val="17"/>
              </w:rPr>
              <w:t>208</w:t>
            </w:r>
            <w:r w:rsidRPr="00C81A5E">
              <w:rPr>
                <w:sz w:val="17"/>
                <w:szCs w:val="17"/>
              </w:rPr>
              <w:t xml:space="preserve"> </w:t>
            </w:r>
            <w:r w:rsidR="00495F91" w:rsidRPr="00495F91">
              <w:rPr>
                <w:sz w:val="17"/>
                <w:szCs w:val="17"/>
              </w:rPr>
              <w:t>Sosyal Psikoloji II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6F7DE77E" w14:textId="1226246D" w:rsidR="004066EC" w:rsidRPr="00C81A5E" w:rsidRDefault="005B1EBF" w:rsidP="004066EC">
            <w:pPr>
              <w:pStyle w:val="TableParagraph"/>
              <w:spacing w:before="29"/>
              <w:rPr>
                <w:sz w:val="17"/>
                <w:szCs w:val="17"/>
              </w:rPr>
            </w:pPr>
            <w:proofErr w:type="spellStart"/>
            <w:r w:rsidRPr="00C81A5E">
              <w:rPr>
                <w:spacing w:val="-2"/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3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Öznur</w:t>
            </w:r>
            <w:r w:rsidRPr="00C81A5E">
              <w:rPr>
                <w:spacing w:val="5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GÖÇMEN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</w:tcBorders>
            <w:shd w:val="clear" w:color="auto" w:fill="auto"/>
          </w:tcPr>
          <w:p w14:paraId="4C26AEEE" w14:textId="1F8A4EAB" w:rsidR="004066EC" w:rsidRPr="00C81A5E" w:rsidRDefault="004066EC" w:rsidP="004066EC">
            <w:pPr>
              <w:pStyle w:val="TableParagraph"/>
              <w:spacing w:before="29"/>
              <w:ind w:left="76" w:right="16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="002F464C">
              <w:rPr>
                <w:spacing w:val="-5"/>
                <w:sz w:val="17"/>
                <w:szCs w:val="17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0311B881" w14:textId="51875265" w:rsidR="004066EC" w:rsidRPr="00C81A5E" w:rsidRDefault="005B1EBF" w:rsidP="004066EC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59DFF0BF" w14:textId="7B3DADFF" w:rsidR="004066EC" w:rsidRPr="00C81A5E" w:rsidRDefault="004066EC" w:rsidP="004066EC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702ED5" w:rsidRPr="00C81A5E" w14:paraId="10D1D47F" w14:textId="77777777" w:rsidTr="00593BD7">
        <w:trPr>
          <w:trHeight w:val="244"/>
        </w:trPr>
        <w:tc>
          <w:tcPr>
            <w:tcW w:w="984" w:type="dxa"/>
            <w:vMerge/>
            <w:tcBorders>
              <w:top w:val="thinThickMedium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5BD169A8" w14:textId="77777777" w:rsidR="00702ED5" w:rsidRPr="00C81A5E" w:rsidRDefault="00702ED5" w:rsidP="00702ED5">
            <w:pPr>
              <w:pStyle w:val="TableParagraph"/>
              <w:spacing w:before="1"/>
              <w:ind w:left="0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BCF31CB" w14:textId="7C8C3FD1" w:rsidR="00702ED5" w:rsidRPr="00C81A5E" w:rsidRDefault="00702ED5" w:rsidP="00702ED5">
            <w:pPr>
              <w:pStyle w:val="TableParagraph"/>
              <w:spacing w:before="31"/>
              <w:ind w:left="77" w:right="6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14:00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6B5F178" w14:textId="60E15B67" w:rsidR="00702ED5" w:rsidRPr="00C81A5E" w:rsidRDefault="00702ED5" w:rsidP="00702ED5">
            <w:pPr>
              <w:pStyle w:val="TableParagraph"/>
              <w:spacing w:before="29"/>
              <w:ind w:left="74" w:right="14"/>
              <w:rPr>
                <w:spacing w:val="-10"/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CFD4F54" w14:textId="19270894" w:rsidR="00702ED5" w:rsidRPr="00C81A5E" w:rsidRDefault="00702ED5" w:rsidP="00702ED5">
            <w:pPr>
              <w:pStyle w:val="TableParagraph"/>
              <w:spacing w:before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PSK 408 </w:t>
            </w:r>
            <w:r w:rsidRPr="009641F1">
              <w:rPr>
                <w:sz w:val="17"/>
                <w:szCs w:val="17"/>
              </w:rPr>
              <w:t>Modern Psikoterapi Ekolleri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</w:tcPr>
          <w:p w14:paraId="0CD90EFA" w14:textId="7D75FFFD" w:rsidR="00702ED5" w:rsidRPr="00C81A5E" w:rsidRDefault="00702ED5" w:rsidP="00702ED5">
            <w:pPr>
              <w:pStyle w:val="TableParagraph"/>
              <w:spacing w:before="29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 Eda ERMAĞAN ÇAĞLAR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</w:tcBorders>
            <w:shd w:val="clear" w:color="auto" w:fill="auto"/>
          </w:tcPr>
          <w:p w14:paraId="7E204EE7" w14:textId="32CCCA73" w:rsidR="00702ED5" w:rsidRPr="00C81A5E" w:rsidRDefault="00702ED5" w:rsidP="00702ED5">
            <w:pPr>
              <w:pStyle w:val="TableParagraph"/>
              <w:spacing w:before="29"/>
              <w:ind w:left="76" w:right="16"/>
              <w:rPr>
                <w:spacing w:val="-2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Z07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387FFC10" w14:textId="0FE41275" w:rsidR="00702ED5" w:rsidRPr="00C81A5E" w:rsidRDefault="00702ED5" w:rsidP="00702ED5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52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20F5CD4D" w14:textId="19385A5F" w:rsidR="00702ED5" w:rsidRPr="00C81A5E" w:rsidRDefault="00702ED5" w:rsidP="00702ED5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702ED5" w:rsidRPr="00C81A5E" w14:paraId="22343F35" w14:textId="77777777" w:rsidTr="00593BD7">
        <w:trPr>
          <w:trHeight w:val="244"/>
        </w:trPr>
        <w:tc>
          <w:tcPr>
            <w:tcW w:w="984" w:type="dxa"/>
            <w:vMerge/>
            <w:tcBorders>
              <w:top w:val="single" w:sz="36" w:space="0" w:color="000000"/>
              <w:bottom w:val="thinThickMediumGap" w:sz="24" w:space="0" w:color="000000"/>
              <w:right w:val="single" w:sz="18" w:space="0" w:color="000000"/>
            </w:tcBorders>
            <w:vAlign w:val="center"/>
          </w:tcPr>
          <w:p w14:paraId="78BEB377" w14:textId="77777777" w:rsidR="00702ED5" w:rsidRPr="00C81A5E" w:rsidRDefault="00702ED5" w:rsidP="00702ED5">
            <w:pPr>
              <w:pStyle w:val="TableParagraph"/>
              <w:spacing w:before="31"/>
              <w:ind w:left="0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46F7E580" w14:textId="3F121700" w:rsidR="00702ED5" w:rsidRPr="00C81A5E" w:rsidRDefault="00702ED5" w:rsidP="00702ED5">
            <w:pPr>
              <w:pStyle w:val="TableParagraph"/>
              <w:spacing w:before="31"/>
              <w:ind w:left="77" w:right="6"/>
              <w:rPr>
                <w:b/>
                <w:spacing w:val="-4"/>
                <w:sz w:val="17"/>
                <w:szCs w:val="17"/>
              </w:rPr>
            </w:pPr>
            <w:r w:rsidRPr="00C81A5E">
              <w:rPr>
                <w:b/>
                <w:sz w:val="17"/>
                <w:szCs w:val="17"/>
              </w:rPr>
              <w:t>15:00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2F2C3059" w14:textId="0265F332" w:rsidR="00702ED5" w:rsidRPr="00C81A5E" w:rsidRDefault="00702ED5" w:rsidP="00702ED5">
            <w:pPr>
              <w:pStyle w:val="TableParagraph"/>
              <w:spacing w:before="29"/>
              <w:ind w:left="74" w:right="14"/>
              <w:rPr>
                <w:spacing w:val="-10"/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18" w:space="0" w:color="000000"/>
            </w:tcBorders>
            <w:shd w:val="clear" w:color="auto" w:fill="auto"/>
          </w:tcPr>
          <w:p w14:paraId="4D479FCC" w14:textId="3B9B6103" w:rsidR="00702ED5" w:rsidRPr="00C81A5E" w:rsidRDefault="00F2566F" w:rsidP="00702ED5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12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F21EA1">
              <w:rPr>
                <w:sz w:val="17"/>
                <w:szCs w:val="17"/>
              </w:rPr>
              <w:t>Psikoterapi Kuraml</w:t>
            </w:r>
            <w:r>
              <w:rPr>
                <w:sz w:val="17"/>
                <w:szCs w:val="17"/>
              </w:rPr>
              <w:t>arı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  <w:right w:val="single" w:sz="24" w:space="0" w:color="000000"/>
            </w:tcBorders>
            <w:shd w:val="clear" w:color="auto" w:fill="auto"/>
          </w:tcPr>
          <w:p w14:paraId="4FCA2A4D" w14:textId="186DD86B" w:rsidR="00702ED5" w:rsidRPr="00C81A5E" w:rsidRDefault="00F2566F" w:rsidP="00702ED5">
            <w:pPr>
              <w:pStyle w:val="TableParagraph"/>
              <w:spacing w:before="29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2"/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3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Melek SÜLER</w:t>
            </w:r>
            <w:r w:rsidRPr="00C81A5E">
              <w:rPr>
                <w:sz w:val="17"/>
                <w:szCs w:val="17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4" w:space="0" w:color="000000"/>
              <w:bottom w:val="thinThickMediumGap" w:sz="24" w:space="0" w:color="000000"/>
            </w:tcBorders>
            <w:shd w:val="clear" w:color="auto" w:fill="auto"/>
          </w:tcPr>
          <w:p w14:paraId="19C5B9F8" w14:textId="2D547677" w:rsidR="00702ED5" w:rsidRPr="00C81A5E" w:rsidRDefault="00702ED5" w:rsidP="00702ED5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517C2B72" w14:textId="607072D3" w:rsidR="00702ED5" w:rsidRPr="00C81A5E" w:rsidRDefault="009A384F" w:rsidP="00702ED5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57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MediumGap" w:sz="24" w:space="0" w:color="000000"/>
            </w:tcBorders>
            <w:shd w:val="clear" w:color="auto" w:fill="auto"/>
          </w:tcPr>
          <w:p w14:paraId="239B91C7" w14:textId="3692DDD3" w:rsidR="00702ED5" w:rsidRPr="00C81A5E" w:rsidRDefault="009A384F" w:rsidP="00702ED5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702ED5" w:rsidRPr="00C81A5E" w14:paraId="6AC567E3" w14:textId="3DF94663" w:rsidTr="006B6AD8">
        <w:trPr>
          <w:trHeight w:val="244"/>
        </w:trPr>
        <w:tc>
          <w:tcPr>
            <w:tcW w:w="984" w:type="dxa"/>
            <w:vMerge w:val="restart"/>
            <w:tcBorders>
              <w:top w:val="thinThickMediumGap" w:sz="24" w:space="0" w:color="000000"/>
              <w:right w:val="single" w:sz="18" w:space="0" w:color="000000"/>
            </w:tcBorders>
            <w:vAlign w:val="center"/>
          </w:tcPr>
          <w:p w14:paraId="5B2E484C" w14:textId="3F6CAAC7" w:rsidR="00702ED5" w:rsidRPr="00C81A5E" w:rsidRDefault="00702ED5" w:rsidP="00702ED5">
            <w:pPr>
              <w:pStyle w:val="TableParagraph"/>
              <w:spacing w:before="60"/>
              <w:ind w:left="0"/>
              <w:rPr>
                <w:b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t>1</w:t>
            </w:r>
            <w:r w:rsidRPr="00C81A5E">
              <w:rPr>
                <w:b/>
                <w:spacing w:val="-2"/>
                <w:sz w:val="17"/>
                <w:szCs w:val="17"/>
              </w:rPr>
              <w:t>9.0</w:t>
            </w:r>
            <w:r>
              <w:rPr>
                <w:b/>
                <w:spacing w:val="-2"/>
                <w:sz w:val="17"/>
                <w:szCs w:val="17"/>
              </w:rPr>
              <w:t>6</w:t>
            </w:r>
            <w:r w:rsidRPr="00C81A5E">
              <w:rPr>
                <w:b/>
                <w:spacing w:val="-2"/>
                <w:sz w:val="17"/>
                <w:szCs w:val="17"/>
              </w:rPr>
              <w:t>.2025</w:t>
            </w:r>
          </w:p>
          <w:p w14:paraId="1998690C" w14:textId="77777777" w:rsidR="00702ED5" w:rsidRPr="00C81A5E" w:rsidRDefault="00702ED5" w:rsidP="00702ED5">
            <w:pPr>
              <w:pStyle w:val="TableParagraph"/>
              <w:spacing w:before="22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Perşembe</w:t>
            </w:r>
          </w:p>
        </w:tc>
        <w:tc>
          <w:tcPr>
            <w:tcW w:w="83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702B83F" w14:textId="65F084C1" w:rsidR="00702ED5" w:rsidRPr="00C81A5E" w:rsidRDefault="00702ED5" w:rsidP="00702ED5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t>10</w:t>
            </w:r>
            <w:r w:rsidRPr="00C81A5E">
              <w:rPr>
                <w:b/>
                <w:spacing w:val="-2"/>
                <w:sz w:val="17"/>
                <w:szCs w:val="17"/>
              </w:rPr>
              <w:t>:00</w:t>
            </w:r>
          </w:p>
        </w:tc>
        <w:tc>
          <w:tcPr>
            <w:tcW w:w="833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E62F5EC" w14:textId="336831C0" w:rsidR="00702ED5" w:rsidRPr="00C81A5E" w:rsidRDefault="00702ED5" w:rsidP="00702ED5">
            <w:pPr>
              <w:pStyle w:val="TableParagraph"/>
              <w:spacing w:before="28"/>
              <w:ind w:left="7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811895" w14:textId="0B8041C1" w:rsidR="00702ED5" w:rsidRPr="00C81A5E" w:rsidRDefault="00702ED5" w:rsidP="00702ED5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PSK 404 </w:t>
            </w:r>
            <w:r w:rsidRPr="000708D4">
              <w:rPr>
                <w:sz w:val="17"/>
                <w:szCs w:val="17"/>
              </w:rPr>
              <w:t>Çözüm Odaklı Psikoterapi</w:t>
            </w:r>
          </w:p>
        </w:tc>
        <w:tc>
          <w:tcPr>
            <w:tcW w:w="310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385B81F8" w14:textId="472BF647" w:rsidR="00702ED5" w:rsidRPr="00C81A5E" w:rsidRDefault="00702ED5" w:rsidP="00702ED5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 Eda ERMAĞAN ÇAĞLAR</w:t>
            </w:r>
          </w:p>
        </w:tc>
        <w:tc>
          <w:tcPr>
            <w:tcW w:w="993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2995D58C" w14:textId="6CF57337" w:rsidR="00702ED5" w:rsidRPr="00C81A5E" w:rsidRDefault="00702ED5" w:rsidP="00702ED5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Z09-Z10</w:t>
            </w:r>
          </w:p>
        </w:tc>
        <w:tc>
          <w:tcPr>
            <w:tcW w:w="1134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742E1627" w14:textId="5D867EC9" w:rsidR="00702ED5" w:rsidRPr="00C81A5E" w:rsidRDefault="00702ED5" w:rsidP="00702ED5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72</w:t>
            </w:r>
          </w:p>
        </w:tc>
        <w:tc>
          <w:tcPr>
            <w:tcW w:w="4087" w:type="dxa"/>
            <w:tcBorders>
              <w:top w:val="thinThickMediumGap" w:sz="2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1F0E150A" w14:textId="691BD83C" w:rsidR="00702ED5" w:rsidRPr="00C81A5E" w:rsidRDefault="00702ED5" w:rsidP="00702ED5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702ED5" w:rsidRPr="00C81A5E" w14:paraId="0879FEEB" w14:textId="77777777" w:rsidTr="00593BD7">
        <w:trPr>
          <w:trHeight w:val="244"/>
        </w:trPr>
        <w:tc>
          <w:tcPr>
            <w:tcW w:w="984" w:type="dxa"/>
            <w:vMerge/>
            <w:tcBorders>
              <w:right w:val="single" w:sz="18" w:space="0" w:color="000000"/>
            </w:tcBorders>
            <w:vAlign w:val="center"/>
          </w:tcPr>
          <w:p w14:paraId="0427C05E" w14:textId="77777777" w:rsidR="00702ED5" w:rsidRPr="00C81A5E" w:rsidRDefault="00702ED5" w:rsidP="00702ED5">
            <w:pPr>
              <w:pStyle w:val="TableParagraph"/>
              <w:spacing w:before="60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40B826F" w14:textId="48850229" w:rsidR="00702ED5" w:rsidRPr="00C81A5E" w:rsidRDefault="00702ED5" w:rsidP="00702ED5">
            <w:pPr>
              <w:pStyle w:val="TableParagraph"/>
              <w:spacing w:before="31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</w:t>
            </w:r>
            <w:r>
              <w:rPr>
                <w:b/>
                <w:spacing w:val="-2"/>
                <w:sz w:val="17"/>
                <w:szCs w:val="17"/>
              </w:rPr>
              <w:t>1</w:t>
            </w:r>
            <w:r w:rsidRPr="00C81A5E">
              <w:rPr>
                <w:b/>
                <w:spacing w:val="-2"/>
                <w:sz w:val="17"/>
                <w:szCs w:val="17"/>
              </w:rPr>
              <w:t>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8979D36" w14:textId="4E543799" w:rsidR="00702ED5" w:rsidRPr="00C81A5E" w:rsidRDefault="00702ED5" w:rsidP="00702ED5">
            <w:pPr>
              <w:pStyle w:val="TableParagraph"/>
              <w:spacing w:before="28"/>
              <w:ind w:left="74"/>
              <w:rPr>
                <w:spacing w:val="-10"/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B7705FE" w14:textId="2A7D14F9" w:rsidR="00702ED5" w:rsidRPr="00C81A5E" w:rsidRDefault="00702ED5" w:rsidP="00702ED5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20</w:t>
            </w:r>
            <w:r w:rsidRPr="00C81A5E">
              <w:rPr>
                <w:spacing w:val="-4"/>
                <w:sz w:val="17"/>
                <w:szCs w:val="17"/>
              </w:rPr>
              <w:t xml:space="preserve"> </w:t>
            </w:r>
            <w:r w:rsidRPr="00AA4831">
              <w:rPr>
                <w:sz w:val="17"/>
                <w:szCs w:val="17"/>
              </w:rPr>
              <w:t>Bilişsel Davranışçı Terapi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02DD843" w14:textId="390DACE4" w:rsidR="00702ED5" w:rsidRPr="00C81A5E" w:rsidRDefault="00702ED5" w:rsidP="00702ED5">
            <w:pPr>
              <w:pStyle w:val="TableParagraph"/>
              <w:spacing w:before="28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İbrahim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TAŞ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14:paraId="19CE46E7" w14:textId="573DFDFC" w:rsidR="00702ED5" w:rsidRPr="00C81A5E" w:rsidRDefault="00702ED5" w:rsidP="00702ED5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Z09-Z10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1982C71D" w14:textId="780C0797" w:rsidR="00702ED5" w:rsidRPr="00C81A5E" w:rsidRDefault="00702ED5" w:rsidP="00702ED5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70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491D6A0B" w14:textId="5269F653" w:rsidR="00702ED5" w:rsidRPr="00C81A5E" w:rsidRDefault="00702ED5" w:rsidP="00702ED5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702ED5" w:rsidRPr="00C81A5E" w14:paraId="7CE8A607" w14:textId="77777777" w:rsidTr="00DF433B">
        <w:trPr>
          <w:trHeight w:val="244"/>
        </w:trPr>
        <w:tc>
          <w:tcPr>
            <w:tcW w:w="984" w:type="dxa"/>
            <w:vMerge/>
            <w:tcBorders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1D48A07B" w14:textId="77777777" w:rsidR="00702ED5" w:rsidRPr="00C81A5E" w:rsidRDefault="00702ED5" w:rsidP="00702ED5">
            <w:pPr>
              <w:pStyle w:val="TableParagraph"/>
              <w:spacing w:before="60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06415FFC" w14:textId="527EDFE8" w:rsidR="00702ED5" w:rsidRPr="00C81A5E" w:rsidRDefault="00702ED5" w:rsidP="00702ED5">
            <w:pPr>
              <w:pStyle w:val="TableParagraph"/>
              <w:spacing w:before="31"/>
              <w:ind w:left="77" w:right="6"/>
              <w:rPr>
                <w:b/>
                <w:spacing w:val="-2"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t>14:00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150BFD19" w14:textId="77777777" w:rsidR="00702ED5" w:rsidRPr="00C81A5E" w:rsidRDefault="00702ED5" w:rsidP="00702ED5">
            <w:pPr>
              <w:pStyle w:val="TableParagraph"/>
              <w:spacing w:before="28"/>
              <w:ind w:left="74"/>
              <w:rPr>
                <w:spacing w:val="-10"/>
                <w:sz w:val="17"/>
                <w:szCs w:val="17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07F9648E" w14:textId="49CC4E3A" w:rsidR="00702ED5" w:rsidRPr="00C81A5E" w:rsidRDefault="00702ED5" w:rsidP="00702ED5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Özel Öğretim Yöntemleri (PF)</w:t>
            </w:r>
          </w:p>
        </w:tc>
        <w:tc>
          <w:tcPr>
            <w:tcW w:w="931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5933F1B" w14:textId="453D3261" w:rsidR="00702ED5" w:rsidRPr="00C81A5E" w:rsidRDefault="00702ED5" w:rsidP="00F51911">
            <w:pPr>
              <w:pStyle w:val="TableParagraph"/>
              <w:spacing w:before="28"/>
              <w:ind w:left="76"/>
              <w:rPr>
                <w:spacing w:val="-5"/>
                <w:sz w:val="17"/>
                <w:szCs w:val="17"/>
              </w:rPr>
            </w:pPr>
            <w:r w:rsidRPr="00C70812">
              <w:rPr>
                <w:spacing w:val="-5"/>
                <w:sz w:val="17"/>
                <w:szCs w:val="17"/>
              </w:rPr>
              <w:t xml:space="preserve">Sınav yerleri </w:t>
            </w:r>
            <w:hyperlink r:id="rId8" w:history="1">
              <w:r w:rsidR="00F51911" w:rsidRPr="00D13042">
                <w:rPr>
                  <w:rStyle w:val="Kpr"/>
                  <w:spacing w:val="-5"/>
                  <w:sz w:val="17"/>
                  <w:szCs w:val="17"/>
                </w:rPr>
                <w:t>https://obs.sabis.sakarya.edu.tr/Sinav/Takvim</w:t>
              </w:r>
            </w:hyperlink>
            <w:r w:rsidR="00F51911">
              <w:rPr>
                <w:spacing w:val="-5"/>
                <w:sz w:val="17"/>
                <w:szCs w:val="17"/>
              </w:rPr>
              <w:t xml:space="preserve"> </w:t>
            </w:r>
            <w:r w:rsidRPr="00C70812">
              <w:rPr>
                <w:spacing w:val="-5"/>
                <w:sz w:val="17"/>
                <w:szCs w:val="17"/>
              </w:rPr>
              <w:t>adresinde ilan edilecektir.</w:t>
            </w:r>
          </w:p>
        </w:tc>
      </w:tr>
      <w:tr w:rsidR="00702ED5" w:rsidRPr="00C81A5E" w14:paraId="7ED88AEA" w14:textId="77777777" w:rsidTr="00DF433B">
        <w:trPr>
          <w:trHeight w:val="244"/>
        </w:trPr>
        <w:tc>
          <w:tcPr>
            <w:tcW w:w="984" w:type="dxa"/>
            <w:vMerge/>
            <w:tcBorders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76B0B4BA" w14:textId="77777777" w:rsidR="00702ED5" w:rsidRPr="00C81A5E" w:rsidRDefault="00702ED5" w:rsidP="00702ED5">
            <w:pPr>
              <w:pStyle w:val="TableParagraph"/>
              <w:spacing w:before="60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74123456" w14:textId="07049578" w:rsidR="00702ED5" w:rsidRPr="00C81A5E" w:rsidRDefault="00702ED5" w:rsidP="00702ED5">
            <w:pPr>
              <w:pStyle w:val="TableParagraph"/>
              <w:spacing w:before="31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14:00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796EAF50" w14:textId="77777777" w:rsidR="00702ED5" w:rsidRPr="00C81A5E" w:rsidRDefault="00702ED5" w:rsidP="00702ED5">
            <w:pPr>
              <w:pStyle w:val="TableParagraph"/>
              <w:spacing w:before="28"/>
              <w:ind w:left="74"/>
              <w:rPr>
                <w:spacing w:val="-10"/>
                <w:sz w:val="17"/>
                <w:szCs w:val="17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1C7DBDBA" w14:textId="77777777" w:rsidR="00702ED5" w:rsidRPr="00DF433B" w:rsidRDefault="00702ED5" w:rsidP="00702ED5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 w:rsidRPr="00DF433B">
              <w:rPr>
                <w:sz w:val="17"/>
                <w:szCs w:val="17"/>
              </w:rPr>
              <w:t>ING 101 İngilizce 1</w:t>
            </w:r>
          </w:p>
          <w:p w14:paraId="26489BCE" w14:textId="1EE43E39" w:rsidR="00702ED5" w:rsidRPr="00C81A5E" w:rsidRDefault="00702ED5" w:rsidP="00702ED5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 w:rsidRPr="00DF433B">
              <w:rPr>
                <w:sz w:val="17"/>
                <w:szCs w:val="17"/>
              </w:rPr>
              <w:t>ING 102 İngilizce 2</w:t>
            </w:r>
          </w:p>
        </w:tc>
        <w:tc>
          <w:tcPr>
            <w:tcW w:w="9318" w:type="dxa"/>
            <w:gridSpan w:val="4"/>
            <w:tcBorders>
              <w:top w:val="single" w:sz="4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FDE9D9" w:themeFill="accent6" w:themeFillTint="33"/>
          </w:tcPr>
          <w:p w14:paraId="2EC01994" w14:textId="77777777" w:rsidR="00702ED5" w:rsidRPr="00DF433B" w:rsidRDefault="00702ED5" w:rsidP="00702ED5">
            <w:pPr>
              <w:pStyle w:val="TableParagraph"/>
              <w:spacing w:before="28"/>
              <w:ind w:left="76"/>
              <w:rPr>
                <w:spacing w:val="-5"/>
                <w:sz w:val="17"/>
                <w:szCs w:val="17"/>
              </w:rPr>
            </w:pPr>
            <w:r w:rsidRPr="00DF433B">
              <w:rPr>
                <w:spacing w:val="-5"/>
                <w:sz w:val="17"/>
                <w:szCs w:val="17"/>
              </w:rPr>
              <w:t>İsteğe bağlı yabancı dil derslerinin sınav yerleri</w:t>
            </w:r>
          </w:p>
          <w:p w14:paraId="1E2B513E" w14:textId="05EBE097" w:rsidR="00702ED5" w:rsidRPr="00C81A5E" w:rsidRDefault="00000000" w:rsidP="00F51911">
            <w:pPr>
              <w:pStyle w:val="TableParagraph"/>
              <w:spacing w:before="28"/>
              <w:ind w:left="76"/>
              <w:rPr>
                <w:spacing w:val="-5"/>
                <w:sz w:val="17"/>
                <w:szCs w:val="17"/>
              </w:rPr>
            </w:pPr>
            <w:hyperlink r:id="rId9" w:history="1">
              <w:r w:rsidR="00F51911" w:rsidRPr="00D13042">
                <w:rPr>
                  <w:rStyle w:val="Kpr"/>
                  <w:spacing w:val="-5"/>
                  <w:sz w:val="17"/>
                  <w:szCs w:val="17"/>
                </w:rPr>
                <w:t>https://obs.sabis.sakarya.edu.tr/Sinav/Takvim</w:t>
              </w:r>
            </w:hyperlink>
            <w:r w:rsidR="00F51911">
              <w:rPr>
                <w:spacing w:val="-5"/>
                <w:sz w:val="17"/>
                <w:szCs w:val="17"/>
              </w:rPr>
              <w:t xml:space="preserve"> </w:t>
            </w:r>
            <w:r w:rsidR="00702ED5" w:rsidRPr="00DF433B">
              <w:rPr>
                <w:spacing w:val="-5"/>
                <w:sz w:val="17"/>
                <w:szCs w:val="17"/>
              </w:rPr>
              <w:t>adresinde ilan</w:t>
            </w:r>
            <w:r w:rsidR="00F51911">
              <w:rPr>
                <w:spacing w:val="-5"/>
                <w:sz w:val="17"/>
                <w:szCs w:val="17"/>
              </w:rPr>
              <w:t xml:space="preserve"> </w:t>
            </w:r>
            <w:r w:rsidR="00702ED5" w:rsidRPr="00DF433B">
              <w:rPr>
                <w:spacing w:val="-5"/>
                <w:sz w:val="17"/>
                <w:szCs w:val="17"/>
              </w:rPr>
              <w:t>edilecektir.</w:t>
            </w:r>
          </w:p>
        </w:tc>
      </w:tr>
      <w:tr w:rsidR="00702ED5" w:rsidRPr="00C81A5E" w14:paraId="0F2D8DA0" w14:textId="2FA618E7" w:rsidTr="00C05DA2">
        <w:trPr>
          <w:trHeight w:val="244"/>
        </w:trPr>
        <w:tc>
          <w:tcPr>
            <w:tcW w:w="984" w:type="dxa"/>
            <w:vMerge w:val="restart"/>
            <w:tcBorders>
              <w:top w:val="thinThickSmallGap" w:sz="24" w:space="0" w:color="000000"/>
              <w:right w:val="single" w:sz="18" w:space="0" w:color="000000"/>
            </w:tcBorders>
            <w:vAlign w:val="center"/>
          </w:tcPr>
          <w:p w14:paraId="57E6E2CA" w14:textId="7CF24A9C" w:rsidR="00702ED5" w:rsidRPr="00C81A5E" w:rsidRDefault="00702ED5" w:rsidP="00702ED5">
            <w:pPr>
              <w:pStyle w:val="TableParagraph"/>
              <w:spacing w:before="0"/>
              <w:ind w:left="0" w:right="56"/>
              <w:rPr>
                <w:b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t>2</w:t>
            </w:r>
            <w:r w:rsidRPr="00C81A5E">
              <w:rPr>
                <w:b/>
                <w:spacing w:val="-2"/>
                <w:sz w:val="17"/>
                <w:szCs w:val="17"/>
              </w:rPr>
              <w:t>0.0</w:t>
            </w:r>
            <w:r>
              <w:rPr>
                <w:b/>
                <w:spacing w:val="-2"/>
                <w:sz w:val="17"/>
                <w:szCs w:val="17"/>
              </w:rPr>
              <w:t>6</w:t>
            </w:r>
            <w:r w:rsidRPr="00C81A5E">
              <w:rPr>
                <w:b/>
                <w:spacing w:val="-2"/>
                <w:sz w:val="17"/>
                <w:szCs w:val="17"/>
              </w:rPr>
              <w:t>.2025</w:t>
            </w:r>
          </w:p>
          <w:p w14:paraId="4F975432" w14:textId="77777777" w:rsidR="00702ED5" w:rsidRPr="00C81A5E" w:rsidRDefault="00702ED5" w:rsidP="00702ED5">
            <w:pPr>
              <w:pStyle w:val="TableParagraph"/>
              <w:spacing w:before="22"/>
              <w:ind w:right="51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Cuma</w:t>
            </w:r>
          </w:p>
        </w:tc>
        <w:tc>
          <w:tcPr>
            <w:tcW w:w="8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B85E2D1" w14:textId="3BE12C11" w:rsidR="00702ED5" w:rsidRPr="00C81A5E" w:rsidRDefault="00702ED5" w:rsidP="00702ED5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10:00</w:t>
            </w:r>
          </w:p>
        </w:tc>
        <w:tc>
          <w:tcPr>
            <w:tcW w:w="83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A5B7844" w14:textId="0A33DCC7" w:rsidR="00702ED5" w:rsidRPr="00C81A5E" w:rsidRDefault="00702ED5" w:rsidP="00702ED5">
            <w:pPr>
              <w:pStyle w:val="TableParagraph"/>
              <w:spacing w:before="28"/>
              <w:ind w:left="74" w:right="14"/>
              <w:rPr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221AACA" w14:textId="5014DF46" w:rsidR="00702ED5" w:rsidRPr="00C81A5E" w:rsidRDefault="00702ED5" w:rsidP="00702ED5">
            <w:pPr>
              <w:pStyle w:val="TableParagraph"/>
              <w:spacing w:before="28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310</w:t>
            </w:r>
            <w:r w:rsidRPr="00C81A5E">
              <w:rPr>
                <w:spacing w:val="-2"/>
                <w:sz w:val="17"/>
                <w:szCs w:val="17"/>
              </w:rPr>
              <w:t xml:space="preserve"> </w:t>
            </w:r>
            <w:r w:rsidRPr="00EA29D7">
              <w:rPr>
                <w:sz w:val="17"/>
                <w:szCs w:val="17"/>
              </w:rPr>
              <w:t>Adli Psikoloj</w:t>
            </w:r>
            <w:r>
              <w:rPr>
                <w:sz w:val="17"/>
                <w:szCs w:val="17"/>
              </w:rPr>
              <w:t>i</w:t>
            </w:r>
          </w:p>
        </w:tc>
        <w:tc>
          <w:tcPr>
            <w:tcW w:w="310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0A1B1F1" w14:textId="7EFD49A9" w:rsidR="00702ED5" w:rsidRPr="00C81A5E" w:rsidRDefault="00702ED5" w:rsidP="00702ED5">
            <w:pPr>
              <w:pStyle w:val="TableParagraph"/>
              <w:spacing w:before="28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 Eda ERMAĞAN ÇAĞLAR</w:t>
            </w:r>
          </w:p>
        </w:tc>
        <w:tc>
          <w:tcPr>
            <w:tcW w:w="99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</w:tcPr>
          <w:p w14:paraId="36344AFD" w14:textId="4076C000" w:rsidR="00702ED5" w:rsidRPr="00C81A5E" w:rsidRDefault="00702ED5" w:rsidP="00702ED5">
            <w:pPr>
              <w:pStyle w:val="TableParagraph"/>
              <w:spacing w:before="28"/>
              <w:ind w:left="76" w:right="14"/>
              <w:rPr>
                <w:sz w:val="17"/>
                <w:szCs w:val="17"/>
              </w:rPr>
            </w:pPr>
            <w:r>
              <w:rPr>
                <w:color w:val="000000" w:themeColor="text1"/>
                <w:spacing w:val="-2"/>
                <w:sz w:val="17"/>
                <w:szCs w:val="17"/>
              </w:rPr>
              <w:t>Z07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</w:tcPr>
          <w:p w14:paraId="6EFA91FF" w14:textId="26ACFFC3" w:rsidR="00702ED5" w:rsidRPr="00C81A5E" w:rsidRDefault="00702ED5" w:rsidP="00702ED5">
            <w:pPr>
              <w:pStyle w:val="TableParagraph"/>
              <w:spacing w:before="28"/>
              <w:ind w:left="76" w:right="14"/>
              <w:rPr>
                <w:spacing w:val="-2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58</w:t>
            </w:r>
          </w:p>
        </w:tc>
        <w:tc>
          <w:tcPr>
            <w:tcW w:w="4087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</w:tcPr>
          <w:p w14:paraId="121617B6" w14:textId="21EFAD01" w:rsidR="00702ED5" w:rsidRPr="00C81A5E" w:rsidRDefault="00702ED5" w:rsidP="00702ED5">
            <w:pPr>
              <w:pStyle w:val="TableParagraph"/>
              <w:spacing w:before="28"/>
              <w:ind w:left="76" w:right="14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Ayşe Bahar DUYAR AKÇA</w:t>
            </w:r>
          </w:p>
        </w:tc>
      </w:tr>
      <w:tr w:rsidR="00702ED5" w:rsidRPr="00C81A5E" w14:paraId="2A08C821" w14:textId="77777777" w:rsidTr="00C05DA2">
        <w:trPr>
          <w:trHeight w:val="237"/>
        </w:trPr>
        <w:tc>
          <w:tcPr>
            <w:tcW w:w="984" w:type="dxa"/>
            <w:vMerge/>
            <w:tcBorders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1ADFEDA3" w14:textId="77777777" w:rsidR="00702ED5" w:rsidRPr="00C81A5E" w:rsidRDefault="00702ED5" w:rsidP="00702ED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1BAC4EF9" w14:textId="3B853E3A" w:rsidR="00702ED5" w:rsidRPr="00C81A5E" w:rsidRDefault="00702ED5" w:rsidP="00702ED5">
            <w:pPr>
              <w:pStyle w:val="TableParagraph"/>
              <w:spacing w:before="22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17:00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3C5E683F" w14:textId="3BE8686F" w:rsidR="00702ED5" w:rsidRPr="00C81A5E" w:rsidRDefault="00702ED5" w:rsidP="00702ED5">
            <w:pPr>
              <w:pStyle w:val="TableParagraph"/>
              <w:ind w:left="74" w:right="14"/>
              <w:rPr>
                <w:spacing w:val="-10"/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0CD1FECC" w14:textId="2CC432F9" w:rsidR="00702ED5" w:rsidRPr="00C81A5E" w:rsidRDefault="00702ED5" w:rsidP="00702ED5">
            <w:pPr>
              <w:pStyle w:val="TableParagraph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pacing w:val="-5"/>
                <w:sz w:val="17"/>
                <w:szCs w:val="17"/>
              </w:rPr>
              <w:t xml:space="preserve">316 </w:t>
            </w:r>
            <w:r w:rsidRPr="00BE45F2">
              <w:rPr>
                <w:sz w:val="17"/>
                <w:szCs w:val="17"/>
              </w:rPr>
              <w:t>Deneysel Psikoloji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6F289DA4" w14:textId="649EDE8F" w:rsidR="00702ED5" w:rsidRPr="00C81A5E" w:rsidRDefault="00702ED5" w:rsidP="00702ED5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Öğr.Gör.Dr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10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Emine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GÖÇET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TEKİN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04348C00" w14:textId="78337DF4" w:rsidR="00702ED5" w:rsidRPr="00C81A5E" w:rsidRDefault="00702ED5" w:rsidP="00702ED5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SABİS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6EEB935F" w14:textId="3903FBF6" w:rsidR="00702ED5" w:rsidRPr="00C81A5E" w:rsidRDefault="00702ED5" w:rsidP="00702ED5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14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5E818644" w14:textId="46CB655A" w:rsidR="00702ED5" w:rsidRPr="00C81A5E" w:rsidRDefault="00702ED5" w:rsidP="00702ED5">
            <w:pPr>
              <w:pStyle w:val="TableParagraph"/>
              <w:ind w:left="76" w:right="14"/>
              <w:rPr>
                <w:b/>
                <w:bCs/>
                <w:spacing w:val="-5"/>
                <w:sz w:val="17"/>
                <w:szCs w:val="17"/>
              </w:rPr>
            </w:pPr>
            <w:r w:rsidRPr="00C81A5E">
              <w:rPr>
                <w:b/>
                <w:bCs/>
                <w:spacing w:val="-2"/>
                <w:sz w:val="17"/>
                <w:szCs w:val="17"/>
              </w:rPr>
              <w:t>ÖDEV TESLİMİ</w:t>
            </w:r>
          </w:p>
        </w:tc>
      </w:tr>
      <w:tr w:rsidR="00702ED5" w:rsidRPr="00C81A5E" w14:paraId="34197A36" w14:textId="77777777" w:rsidTr="00C05DA2">
        <w:trPr>
          <w:trHeight w:val="95"/>
        </w:trPr>
        <w:tc>
          <w:tcPr>
            <w:tcW w:w="984" w:type="dxa"/>
            <w:vMerge w:val="restart"/>
            <w:tcBorders>
              <w:top w:val="thinThickSmall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7821C239" w14:textId="743D7E05" w:rsidR="00702ED5" w:rsidRPr="00C81A5E" w:rsidRDefault="00702ED5" w:rsidP="00702ED5">
            <w:pPr>
              <w:pStyle w:val="TableParagraph"/>
              <w:spacing w:before="85"/>
              <w:ind w:left="0"/>
              <w:rPr>
                <w:b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lastRenderedPageBreak/>
              <w:t>2</w:t>
            </w:r>
            <w:r w:rsidRPr="00C81A5E">
              <w:rPr>
                <w:b/>
                <w:spacing w:val="-2"/>
                <w:sz w:val="17"/>
                <w:szCs w:val="17"/>
              </w:rPr>
              <w:t>3.0</w:t>
            </w:r>
            <w:r>
              <w:rPr>
                <w:b/>
                <w:spacing w:val="-2"/>
                <w:sz w:val="17"/>
                <w:szCs w:val="17"/>
              </w:rPr>
              <w:t>6</w:t>
            </w:r>
            <w:r w:rsidRPr="00C81A5E">
              <w:rPr>
                <w:b/>
                <w:spacing w:val="-2"/>
                <w:sz w:val="17"/>
                <w:szCs w:val="17"/>
              </w:rPr>
              <w:t>.2025</w:t>
            </w:r>
          </w:p>
          <w:p w14:paraId="4224F9AC" w14:textId="77777777" w:rsidR="00702ED5" w:rsidRPr="00C81A5E" w:rsidRDefault="00702ED5" w:rsidP="00702ED5">
            <w:pPr>
              <w:pStyle w:val="TableParagraph"/>
              <w:spacing w:before="22"/>
              <w:ind w:left="0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Pazartesi</w:t>
            </w:r>
          </w:p>
        </w:tc>
        <w:tc>
          <w:tcPr>
            <w:tcW w:w="8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F8B03CB" w14:textId="00EEC2B4" w:rsidR="00702ED5" w:rsidRPr="00C81A5E" w:rsidRDefault="00702ED5" w:rsidP="00702ED5">
            <w:pPr>
              <w:pStyle w:val="TableParagraph"/>
              <w:spacing w:before="37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11:00</w:t>
            </w:r>
          </w:p>
        </w:tc>
        <w:tc>
          <w:tcPr>
            <w:tcW w:w="83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31D4116" w14:textId="15B22481" w:rsidR="00702ED5" w:rsidRPr="00C81A5E" w:rsidRDefault="00023DE3" w:rsidP="00702ED5">
            <w:pPr>
              <w:pStyle w:val="TableParagraph"/>
              <w:spacing w:before="35"/>
              <w:ind w:left="74"/>
              <w:rPr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456C7A1" w14:textId="6FE01B23" w:rsidR="00702ED5" w:rsidRPr="00C81A5E" w:rsidRDefault="00023DE3" w:rsidP="00702ED5">
            <w:pPr>
              <w:pStyle w:val="TableParagraph"/>
              <w:spacing w:before="35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04</w:t>
            </w:r>
            <w:r w:rsidRPr="00C81A5E">
              <w:rPr>
                <w:spacing w:val="-3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Psikolojik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Testler</w:t>
            </w:r>
            <w:r w:rsidRPr="00C81A5E">
              <w:rPr>
                <w:spacing w:val="-3"/>
                <w:sz w:val="17"/>
                <w:szCs w:val="17"/>
              </w:rPr>
              <w:t xml:space="preserve"> </w:t>
            </w:r>
            <w:r w:rsidRPr="00C81A5E">
              <w:rPr>
                <w:spacing w:val="-10"/>
                <w:sz w:val="17"/>
                <w:szCs w:val="17"/>
              </w:rPr>
              <w:t>I</w:t>
            </w:r>
            <w:r>
              <w:rPr>
                <w:spacing w:val="-10"/>
                <w:sz w:val="17"/>
                <w:szCs w:val="17"/>
              </w:rPr>
              <w:t>I</w:t>
            </w:r>
          </w:p>
        </w:tc>
        <w:tc>
          <w:tcPr>
            <w:tcW w:w="310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0352EC7" w14:textId="069FBB47" w:rsidR="00702ED5" w:rsidRPr="00C81A5E" w:rsidRDefault="00BD5E5D" w:rsidP="00702ED5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Elif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4"/>
                <w:sz w:val="17"/>
                <w:szCs w:val="17"/>
              </w:rPr>
              <w:t>YÖYEN</w:t>
            </w:r>
          </w:p>
        </w:tc>
        <w:tc>
          <w:tcPr>
            <w:tcW w:w="99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6350401D" w14:textId="6C40C3AE" w:rsidR="00702ED5" w:rsidRPr="00C81A5E" w:rsidRDefault="00702ED5" w:rsidP="00702ED5">
            <w:pPr>
              <w:pStyle w:val="TableParagraph"/>
              <w:spacing w:before="35"/>
              <w:ind w:left="76" w:right="2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18B87EBD" w14:textId="4C80B195" w:rsidR="00702ED5" w:rsidRPr="00C81A5E" w:rsidRDefault="00BD5E5D" w:rsidP="00702ED5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92</w:t>
            </w:r>
          </w:p>
        </w:tc>
        <w:tc>
          <w:tcPr>
            <w:tcW w:w="4087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8E2E934" w14:textId="2F04B8B9" w:rsidR="00702ED5" w:rsidRPr="00C81A5E" w:rsidRDefault="00702ED5" w:rsidP="00702ED5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702ED5" w:rsidRPr="00C81A5E" w14:paraId="0DC2F02D" w14:textId="77777777" w:rsidTr="00C05DA2">
        <w:trPr>
          <w:trHeight w:val="164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50722915" w14:textId="77777777" w:rsidR="00702ED5" w:rsidRPr="00C81A5E" w:rsidRDefault="00702ED5" w:rsidP="00702ED5">
            <w:pPr>
              <w:pStyle w:val="TableParagraph"/>
              <w:spacing w:before="85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69EDEB3" w14:textId="2A58FD7E" w:rsidR="00702ED5" w:rsidRPr="00C81A5E" w:rsidRDefault="00702ED5" w:rsidP="00702ED5">
            <w:pPr>
              <w:pStyle w:val="TableParagraph"/>
              <w:spacing w:before="37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13:00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7D24B39" w14:textId="2C99A9E9" w:rsidR="00702ED5" w:rsidRPr="00C81A5E" w:rsidRDefault="00702ED5" w:rsidP="00702ED5">
            <w:pPr>
              <w:pStyle w:val="TableParagraph"/>
              <w:spacing w:before="35"/>
              <w:ind w:left="7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99CAD83" w14:textId="6312D115" w:rsidR="00702ED5" w:rsidRPr="00C81A5E" w:rsidRDefault="00702ED5" w:rsidP="00702ED5">
            <w:pPr>
              <w:pStyle w:val="TableParagraph"/>
              <w:spacing w:before="35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3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4</w:t>
            </w:r>
            <w:r w:rsidRPr="00C81A5E">
              <w:rPr>
                <w:spacing w:val="-1"/>
                <w:sz w:val="17"/>
                <w:szCs w:val="17"/>
              </w:rPr>
              <w:t xml:space="preserve"> </w:t>
            </w:r>
            <w:r w:rsidRPr="00507CF9">
              <w:rPr>
                <w:spacing w:val="-2"/>
                <w:sz w:val="17"/>
                <w:szCs w:val="17"/>
              </w:rPr>
              <w:t>Spor Psikolojisi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AB95255" w14:textId="08214F8E" w:rsidR="00702ED5" w:rsidRPr="00C81A5E" w:rsidRDefault="00702ED5" w:rsidP="00702ED5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Öğr.Gör.Dr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10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Emine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GÖÇET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TEKİN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42985541" w14:textId="627E829F" w:rsidR="00702ED5" w:rsidRPr="00C81A5E" w:rsidRDefault="00702ED5" w:rsidP="00702ED5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="003A33E8">
              <w:rPr>
                <w:spacing w:val="-5"/>
                <w:sz w:val="17"/>
                <w:szCs w:val="17"/>
              </w:rPr>
              <w:t>123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690B784D" w14:textId="209971CD" w:rsidR="00702ED5" w:rsidRPr="00C81A5E" w:rsidRDefault="00702ED5" w:rsidP="00702ED5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97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8130C11" w14:textId="552C441C" w:rsidR="00702ED5" w:rsidRPr="00C81A5E" w:rsidRDefault="00702ED5" w:rsidP="00702ED5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702ED5" w:rsidRPr="00C81A5E" w14:paraId="27D65B48" w14:textId="77777777" w:rsidTr="00C05DA2">
        <w:trPr>
          <w:trHeight w:val="250"/>
        </w:trPr>
        <w:tc>
          <w:tcPr>
            <w:tcW w:w="984" w:type="dxa"/>
            <w:vMerge/>
            <w:tcBorders>
              <w:bottom w:val="single" w:sz="36" w:space="0" w:color="000000"/>
              <w:right w:val="single" w:sz="18" w:space="0" w:color="000000"/>
            </w:tcBorders>
            <w:vAlign w:val="center"/>
          </w:tcPr>
          <w:p w14:paraId="0A84958A" w14:textId="77777777" w:rsidR="00702ED5" w:rsidRPr="00C81A5E" w:rsidRDefault="00702ED5" w:rsidP="00702ED5">
            <w:pPr>
              <w:pStyle w:val="TableParagraph"/>
              <w:spacing w:before="85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B698289" w14:textId="437773B1" w:rsidR="00702ED5" w:rsidRPr="00C81A5E" w:rsidRDefault="00702ED5" w:rsidP="00702ED5">
            <w:pPr>
              <w:pStyle w:val="TableParagraph"/>
              <w:spacing w:before="37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14:00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9C18C79" w14:textId="4536AE6D" w:rsidR="00702ED5" w:rsidRPr="00C81A5E" w:rsidRDefault="00702ED5" w:rsidP="00702ED5">
            <w:pPr>
              <w:pStyle w:val="TableParagraph"/>
              <w:spacing w:before="35"/>
              <w:ind w:left="74"/>
              <w:rPr>
                <w:spacing w:val="-10"/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136DB78" w14:textId="318E5F76" w:rsidR="00702ED5" w:rsidRPr="00C81A5E" w:rsidRDefault="00702ED5" w:rsidP="00702ED5">
            <w:pPr>
              <w:pStyle w:val="TableParagraph"/>
              <w:spacing w:before="35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 4</w:t>
            </w:r>
            <w:r>
              <w:rPr>
                <w:sz w:val="17"/>
                <w:szCs w:val="17"/>
              </w:rPr>
              <w:t>06</w:t>
            </w:r>
            <w:r w:rsidRPr="00C81A5E">
              <w:rPr>
                <w:sz w:val="17"/>
                <w:szCs w:val="17"/>
              </w:rPr>
              <w:t xml:space="preserve"> </w:t>
            </w:r>
            <w:r w:rsidRPr="00461F26">
              <w:rPr>
                <w:sz w:val="17"/>
                <w:szCs w:val="17"/>
              </w:rPr>
              <w:t>Psikolojide Vaka Analizi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08E5872" w14:textId="3A307376" w:rsidR="00702ED5" w:rsidRPr="00C81A5E" w:rsidRDefault="00702ED5" w:rsidP="00702ED5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 w:rsidRPr="00C81A5E">
              <w:rPr>
                <w:spacing w:val="-2"/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3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Melek SÜLER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2FE3DCB1" w14:textId="06FD4CE6" w:rsidR="00702ED5" w:rsidRPr="00C81A5E" w:rsidRDefault="00702ED5" w:rsidP="00702ED5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color w:val="000000" w:themeColor="text1"/>
                <w:spacing w:val="-2"/>
                <w:sz w:val="17"/>
                <w:szCs w:val="17"/>
              </w:rPr>
              <w:t>Z09-Z10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53962C85" w14:textId="5CD31F8C" w:rsidR="00702ED5" w:rsidRPr="00C81A5E" w:rsidRDefault="00702ED5" w:rsidP="00702ED5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63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4336C953" w14:textId="2B024677" w:rsidR="00702ED5" w:rsidRPr="00C81A5E" w:rsidRDefault="00702ED5" w:rsidP="00702ED5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702ED5" w:rsidRPr="00C81A5E" w14:paraId="0AE2B4AC" w14:textId="77777777" w:rsidTr="00C05DA2">
        <w:trPr>
          <w:trHeight w:val="250"/>
        </w:trPr>
        <w:tc>
          <w:tcPr>
            <w:tcW w:w="984" w:type="dxa"/>
            <w:vMerge/>
            <w:tcBorders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6578A2BC" w14:textId="77777777" w:rsidR="00702ED5" w:rsidRPr="00C81A5E" w:rsidRDefault="00702ED5" w:rsidP="00702ED5">
            <w:pPr>
              <w:pStyle w:val="TableParagraph"/>
              <w:spacing w:before="85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6007EE5F" w14:textId="2ABB05DB" w:rsidR="00702ED5" w:rsidRPr="00C81A5E" w:rsidRDefault="00702ED5" w:rsidP="00702ED5">
            <w:pPr>
              <w:pStyle w:val="TableParagraph"/>
              <w:spacing w:before="37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15:00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2B5097D1" w14:textId="208A2557" w:rsidR="00702ED5" w:rsidRPr="00C81A5E" w:rsidRDefault="00023DE3" w:rsidP="00702ED5">
            <w:pPr>
              <w:pStyle w:val="TableParagraph"/>
              <w:spacing w:before="35"/>
              <w:ind w:left="74"/>
              <w:rPr>
                <w:spacing w:val="-10"/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4DDCF694" w14:textId="45F8ABB5" w:rsidR="00702ED5" w:rsidRPr="00C81A5E" w:rsidRDefault="00023DE3" w:rsidP="00702ED5">
            <w:pPr>
              <w:pStyle w:val="TableParagraph"/>
              <w:spacing w:before="35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10</w:t>
            </w:r>
            <w:r>
              <w:rPr>
                <w:sz w:val="17"/>
                <w:szCs w:val="17"/>
              </w:rPr>
              <w:t>6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0C7683">
              <w:rPr>
                <w:sz w:val="17"/>
                <w:szCs w:val="17"/>
              </w:rPr>
              <w:t>Psikolojide İstatistik II</w:t>
            </w:r>
            <w:r w:rsidRPr="00C81A5E">
              <w:rPr>
                <w:sz w:val="17"/>
                <w:szCs w:val="17"/>
              </w:rPr>
              <w:t xml:space="preserve">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30EC7AD0" w14:textId="0E4DDE3E" w:rsidR="00702ED5" w:rsidRPr="00C81A5E" w:rsidRDefault="00BD5E5D" w:rsidP="00702ED5">
            <w:pPr>
              <w:pStyle w:val="TableParagraph"/>
              <w:spacing w:before="35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Doç.Dr</w:t>
            </w:r>
            <w:proofErr w:type="spellEnd"/>
            <w:r>
              <w:rPr>
                <w:sz w:val="17"/>
                <w:szCs w:val="17"/>
              </w:rPr>
              <w:t>. Murat GÜVEN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7B303861" w14:textId="7BA35E3B" w:rsidR="00702ED5" w:rsidRPr="00C81A5E" w:rsidRDefault="00702ED5" w:rsidP="00702ED5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03EFD1A2" w14:textId="72F32A7C" w:rsidR="00702ED5" w:rsidRPr="00C81A5E" w:rsidRDefault="00BD5E5D" w:rsidP="00702ED5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134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2249F903" w14:textId="564FC455" w:rsidR="00702ED5" w:rsidRPr="00C81A5E" w:rsidRDefault="00702ED5" w:rsidP="00702ED5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702ED5" w:rsidRPr="00C81A5E" w14:paraId="54A12B55" w14:textId="77777777" w:rsidTr="00C05DA2">
        <w:trPr>
          <w:trHeight w:val="189"/>
        </w:trPr>
        <w:tc>
          <w:tcPr>
            <w:tcW w:w="984" w:type="dxa"/>
            <w:vMerge w:val="restart"/>
            <w:tcBorders>
              <w:top w:val="thinThickSmall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79A18EBD" w14:textId="627DFC90" w:rsidR="00702ED5" w:rsidRPr="00C81A5E" w:rsidRDefault="00702ED5" w:rsidP="00702ED5">
            <w:pPr>
              <w:pStyle w:val="TableParagraph"/>
              <w:spacing w:before="0"/>
              <w:ind w:left="0" w:right="56"/>
              <w:rPr>
                <w:b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t>2</w:t>
            </w:r>
            <w:r w:rsidRPr="00C81A5E">
              <w:rPr>
                <w:b/>
                <w:spacing w:val="-2"/>
                <w:sz w:val="17"/>
                <w:szCs w:val="17"/>
              </w:rPr>
              <w:t>4.0</w:t>
            </w:r>
            <w:r>
              <w:rPr>
                <w:b/>
                <w:spacing w:val="-2"/>
                <w:sz w:val="17"/>
                <w:szCs w:val="17"/>
              </w:rPr>
              <w:t>6</w:t>
            </w:r>
            <w:r w:rsidRPr="00C81A5E">
              <w:rPr>
                <w:b/>
                <w:spacing w:val="-2"/>
                <w:sz w:val="17"/>
                <w:szCs w:val="17"/>
              </w:rPr>
              <w:t>.2025</w:t>
            </w:r>
          </w:p>
          <w:p w14:paraId="45EDCFFC" w14:textId="77777777" w:rsidR="00702ED5" w:rsidRPr="00C81A5E" w:rsidRDefault="00702ED5" w:rsidP="00702ED5">
            <w:pPr>
              <w:pStyle w:val="TableParagraph"/>
              <w:spacing w:before="22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Salı</w:t>
            </w:r>
          </w:p>
        </w:tc>
        <w:tc>
          <w:tcPr>
            <w:tcW w:w="8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F50E2F8" w14:textId="298CB513" w:rsidR="00702ED5" w:rsidRPr="00C81A5E" w:rsidRDefault="00702ED5" w:rsidP="00702ED5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</w:t>
            </w:r>
            <w:r w:rsidR="001F3D2A">
              <w:rPr>
                <w:b/>
                <w:spacing w:val="-4"/>
                <w:sz w:val="17"/>
                <w:szCs w:val="17"/>
              </w:rPr>
              <w:t>0</w:t>
            </w:r>
            <w:r w:rsidRPr="00C81A5E">
              <w:rPr>
                <w:b/>
                <w:spacing w:val="-4"/>
                <w:sz w:val="17"/>
                <w:szCs w:val="17"/>
              </w:rPr>
              <w:t>:00</w:t>
            </w:r>
          </w:p>
        </w:tc>
        <w:tc>
          <w:tcPr>
            <w:tcW w:w="83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D201790" w14:textId="506131D3" w:rsidR="00702ED5" w:rsidRPr="00C81A5E" w:rsidRDefault="001F3D2A" w:rsidP="00702ED5">
            <w:pPr>
              <w:pStyle w:val="TableParagraph"/>
              <w:spacing w:before="29"/>
              <w:ind w:left="74" w:right="14"/>
              <w:rPr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334D67E" w14:textId="7E30F552" w:rsidR="00702ED5" w:rsidRPr="00C81A5E" w:rsidRDefault="0041211D" w:rsidP="00702ED5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302</w:t>
            </w:r>
            <w:r w:rsidRPr="00C81A5E">
              <w:rPr>
                <w:spacing w:val="-4"/>
                <w:sz w:val="17"/>
                <w:szCs w:val="17"/>
              </w:rPr>
              <w:t xml:space="preserve"> </w:t>
            </w:r>
            <w:r w:rsidRPr="00313554">
              <w:rPr>
                <w:sz w:val="17"/>
                <w:szCs w:val="17"/>
              </w:rPr>
              <w:t>Psikopatoloji II</w:t>
            </w:r>
          </w:p>
        </w:tc>
        <w:tc>
          <w:tcPr>
            <w:tcW w:w="310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D1557E6" w14:textId="3BF5AFCF" w:rsidR="00702ED5" w:rsidRPr="00C81A5E" w:rsidRDefault="0041211D" w:rsidP="00702ED5">
            <w:pPr>
              <w:pStyle w:val="TableParagraph"/>
              <w:spacing w:before="29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5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Elif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C81A5E">
              <w:rPr>
                <w:spacing w:val="-4"/>
                <w:sz w:val="17"/>
                <w:szCs w:val="17"/>
              </w:rPr>
              <w:t>YÖYEN</w:t>
            </w:r>
            <w:r w:rsidRPr="00C81A5E">
              <w:rPr>
                <w:sz w:val="17"/>
                <w:szCs w:val="17"/>
              </w:rPr>
              <w:t xml:space="preserve"> </w:t>
            </w:r>
          </w:p>
        </w:tc>
        <w:tc>
          <w:tcPr>
            <w:tcW w:w="99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56D9C7E8" w14:textId="71011123" w:rsidR="00702ED5" w:rsidRPr="00C81A5E" w:rsidRDefault="009B7ED8" w:rsidP="00702ED5">
            <w:pPr>
              <w:pStyle w:val="TableParagraph"/>
              <w:spacing w:before="29"/>
              <w:ind w:left="76" w:right="1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Z07</w:t>
            </w:r>
            <w:r w:rsidR="0041211D">
              <w:rPr>
                <w:spacing w:val="-2"/>
                <w:sz w:val="17"/>
                <w:szCs w:val="17"/>
              </w:rPr>
              <w:t>-Z08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BD6E658" w14:textId="717D37D9" w:rsidR="00702ED5" w:rsidRPr="00C81A5E" w:rsidRDefault="0041211D" w:rsidP="00702ED5">
            <w:pPr>
              <w:pStyle w:val="TableParagraph"/>
              <w:spacing w:before="29"/>
              <w:ind w:left="76" w:right="14"/>
              <w:rPr>
                <w:spacing w:val="-2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83</w:t>
            </w:r>
          </w:p>
        </w:tc>
        <w:tc>
          <w:tcPr>
            <w:tcW w:w="4087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E4FC0B7" w14:textId="40EF855A" w:rsidR="00702ED5" w:rsidRPr="00C81A5E" w:rsidRDefault="0041211D" w:rsidP="00702ED5">
            <w:pPr>
              <w:pStyle w:val="TableParagraph"/>
              <w:spacing w:before="35"/>
              <w:ind w:left="76" w:right="2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702ED5" w:rsidRPr="00C81A5E" w14:paraId="2F52E392" w14:textId="77777777" w:rsidTr="00C05DA2">
        <w:trPr>
          <w:trHeight w:val="237"/>
        </w:trPr>
        <w:tc>
          <w:tcPr>
            <w:tcW w:w="984" w:type="dxa"/>
            <w:vMerge/>
            <w:tcBorders>
              <w:top w:val="nil"/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460849A6" w14:textId="77777777" w:rsidR="00702ED5" w:rsidRPr="00C81A5E" w:rsidRDefault="00702ED5" w:rsidP="00702ED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46FE431D" w14:textId="496F3FAC" w:rsidR="00702ED5" w:rsidRPr="00C81A5E" w:rsidRDefault="00702ED5" w:rsidP="00702ED5">
            <w:pPr>
              <w:pStyle w:val="TableParagraph"/>
              <w:spacing w:before="22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z w:val="17"/>
                <w:szCs w:val="17"/>
              </w:rPr>
              <w:t>1</w:t>
            </w:r>
            <w:r w:rsidR="00F2566F">
              <w:rPr>
                <w:b/>
                <w:sz w:val="17"/>
                <w:szCs w:val="17"/>
              </w:rPr>
              <w:t>3</w:t>
            </w:r>
            <w:r w:rsidRPr="00C81A5E">
              <w:rPr>
                <w:b/>
                <w:sz w:val="17"/>
                <w:szCs w:val="17"/>
              </w:rPr>
              <w:t>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23619943" w14:textId="4A5C7E79" w:rsidR="00702ED5" w:rsidRPr="00C81A5E" w:rsidRDefault="00F2566F" w:rsidP="00702ED5">
            <w:pPr>
              <w:pStyle w:val="TableParagraph"/>
              <w:ind w:left="74" w:right="14"/>
              <w:rPr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72415E21" w14:textId="0298D120" w:rsidR="00702ED5" w:rsidRPr="00C81A5E" w:rsidRDefault="00F2566F" w:rsidP="00702ED5">
            <w:pPr>
              <w:pStyle w:val="TableParagraph"/>
              <w:ind w:left="91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438 </w:t>
            </w:r>
            <w:r w:rsidRPr="000A34B9">
              <w:rPr>
                <w:sz w:val="17"/>
                <w:szCs w:val="17"/>
              </w:rPr>
              <w:t>Travma Psikolojisi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50C4FA12" w14:textId="4914444E" w:rsidR="00702ED5" w:rsidRPr="00C81A5E" w:rsidRDefault="00F2566F" w:rsidP="00702ED5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 Eda ERMAĞAN ÇAĞLAR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2FBA558A" w14:textId="2970A3A9" w:rsidR="00702ED5" w:rsidRPr="00C81A5E" w:rsidRDefault="003172A8" w:rsidP="00702ED5">
            <w:pPr>
              <w:pStyle w:val="TableParagraph"/>
              <w:ind w:left="76" w:right="1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Z09-Z10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1A70502C" w14:textId="4ED012EB" w:rsidR="00702ED5" w:rsidRPr="00C81A5E" w:rsidRDefault="009A384F" w:rsidP="00702ED5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71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61C074EF" w14:textId="37278238" w:rsidR="00702ED5" w:rsidRPr="00C81A5E" w:rsidRDefault="009A384F" w:rsidP="00702ED5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702ED5" w:rsidRPr="00C81A5E" w14:paraId="55BDF9CD" w14:textId="77777777" w:rsidTr="00C05DA2">
        <w:trPr>
          <w:trHeight w:val="244"/>
        </w:trPr>
        <w:tc>
          <w:tcPr>
            <w:tcW w:w="984" w:type="dxa"/>
            <w:vMerge w:val="restart"/>
            <w:tcBorders>
              <w:top w:val="thinThickSmall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07E89A49" w14:textId="1154842A" w:rsidR="00702ED5" w:rsidRPr="00C81A5E" w:rsidRDefault="00702ED5" w:rsidP="00702ED5">
            <w:pPr>
              <w:pStyle w:val="TableParagraph"/>
              <w:spacing w:before="1"/>
              <w:ind w:left="0"/>
              <w:rPr>
                <w:b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t>2</w:t>
            </w:r>
            <w:r w:rsidRPr="00C81A5E">
              <w:rPr>
                <w:b/>
                <w:spacing w:val="-2"/>
                <w:sz w:val="17"/>
                <w:szCs w:val="17"/>
              </w:rPr>
              <w:t>5.0</w:t>
            </w:r>
            <w:r>
              <w:rPr>
                <w:b/>
                <w:spacing w:val="-2"/>
                <w:sz w:val="17"/>
                <w:szCs w:val="17"/>
              </w:rPr>
              <w:t>6</w:t>
            </w:r>
            <w:r w:rsidRPr="00C81A5E">
              <w:rPr>
                <w:b/>
                <w:spacing w:val="-2"/>
                <w:sz w:val="17"/>
                <w:szCs w:val="17"/>
              </w:rPr>
              <w:t>.2025</w:t>
            </w:r>
          </w:p>
          <w:p w14:paraId="017391CE" w14:textId="77777777" w:rsidR="00702ED5" w:rsidRPr="00C81A5E" w:rsidRDefault="00702ED5" w:rsidP="00702ED5">
            <w:pPr>
              <w:pStyle w:val="TableParagraph"/>
              <w:spacing w:before="22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Çarşamba</w:t>
            </w:r>
          </w:p>
        </w:tc>
        <w:tc>
          <w:tcPr>
            <w:tcW w:w="8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9AD308D" w14:textId="319FFB40" w:rsidR="00702ED5" w:rsidRPr="00C81A5E" w:rsidRDefault="00702ED5" w:rsidP="00702ED5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13:00</w:t>
            </w:r>
          </w:p>
        </w:tc>
        <w:tc>
          <w:tcPr>
            <w:tcW w:w="83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42C6B37" w14:textId="1716CC9A" w:rsidR="00702ED5" w:rsidRPr="00C81A5E" w:rsidRDefault="00702ED5" w:rsidP="00702ED5">
            <w:pPr>
              <w:pStyle w:val="TableParagraph"/>
              <w:spacing w:before="29"/>
              <w:ind w:left="74" w:right="14"/>
              <w:rPr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1</w:t>
            </w:r>
          </w:p>
        </w:tc>
        <w:tc>
          <w:tcPr>
            <w:tcW w:w="375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719E1B2" w14:textId="522D2A47" w:rsidR="00702ED5" w:rsidRPr="00C81A5E" w:rsidRDefault="00702ED5" w:rsidP="00702ED5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 xml:space="preserve">PSK </w:t>
            </w:r>
            <w:r>
              <w:rPr>
                <w:sz w:val="17"/>
                <w:szCs w:val="17"/>
              </w:rPr>
              <w:t xml:space="preserve">110 </w:t>
            </w:r>
            <w:r w:rsidRPr="00CD5F10">
              <w:rPr>
                <w:sz w:val="17"/>
                <w:szCs w:val="17"/>
              </w:rPr>
              <w:t>Genel Biyoloji</w:t>
            </w:r>
          </w:p>
        </w:tc>
        <w:tc>
          <w:tcPr>
            <w:tcW w:w="310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6F40C6F" w14:textId="5694B0B1" w:rsidR="00702ED5" w:rsidRPr="00C81A5E" w:rsidRDefault="00702ED5" w:rsidP="00702ED5">
            <w:pPr>
              <w:pStyle w:val="TableParagraph"/>
              <w:spacing w:before="29"/>
              <w:rPr>
                <w:sz w:val="17"/>
                <w:szCs w:val="17"/>
              </w:rPr>
            </w:pPr>
            <w:proofErr w:type="spellStart"/>
            <w:r w:rsidRPr="00C52F15">
              <w:rPr>
                <w:sz w:val="17"/>
                <w:szCs w:val="17"/>
              </w:rPr>
              <w:t>Arş.Gör.Dr</w:t>
            </w:r>
            <w:proofErr w:type="spellEnd"/>
            <w:r w:rsidRPr="00C52F15">
              <w:rPr>
                <w:sz w:val="17"/>
                <w:szCs w:val="17"/>
              </w:rPr>
              <w:t>. Tarık DİNÇ</w:t>
            </w:r>
          </w:p>
        </w:tc>
        <w:tc>
          <w:tcPr>
            <w:tcW w:w="99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5B8DBC97" w14:textId="0B237633" w:rsidR="00702ED5" w:rsidRPr="00C81A5E" w:rsidRDefault="00702ED5" w:rsidP="00702ED5">
            <w:pPr>
              <w:pStyle w:val="TableParagraph"/>
              <w:spacing w:before="29"/>
              <w:ind w:left="76" w:right="16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Z07-Z08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6788C485" w14:textId="3A143967" w:rsidR="00702ED5" w:rsidRPr="00C81A5E" w:rsidRDefault="00702ED5" w:rsidP="00702ED5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113</w:t>
            </w:r>
          </w:p>
        </w:tc>
        <w:tc>
          <w:tcPr>
            <w:tcW w:w="4087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04E81017" w14:textId="77777777" w:rsidR="00702ED5" w:rsidRPr="00C81A5E" w:rsidRDefault="00702ED5" w:rsidP="00702ED5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702ED5" w:rsidRPr="00C81A5E" w14:paraId="0C0291B9" w14:textId="77777777" w:rsidTr="00C05DA2">
        <w:trPr>
          <w:trHeight w:val="244"/>
        </w:trPr>
        <w:tc>
          <w:tcPr>
            <w:tcW w:w="984" w:type="dxa"/>
            <w:vMerge/>
            <w:tcBorders>
              <w:top w:val="single" w:sz="36" w:space="0" w:color="000000"/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451F155F" w14:textId="77777777" w:rsidR="00702ED5" w:rsidRPr="00C81A5E" w:rsidRDefault="00702ED5" w:rsidP="00702ED5">
            <w:pPr>
              <w:pStyle w:val="TableParagraph"/>
              <w:spacing w:before="31"/>
              <w:ind w:left="0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5483C95F" w14:textId="1DDFEFED" w:rsidR="00702ED5" w:rsidRPr="00C81A5E" w:rsidRDefault="00702ED5" w:rsidP="00702ED5">
            <w:pPr>
              <w:pStyle w:val="TableParagraph"/>
              <w:spacing w:before="31"/>
              <w:ind w:left="77" w:right="6"/>
              <w:rPr>
                <w:b/>
                <w:spacing w:val="-4"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15:00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5ED11A3A" w14:textId="4CA868D7" w:rsidR="00702ED5" w:rsidRPr="00C81A5E" w:rsidRDefault="00702ED5" w:rsidP="00702ED5">
            <w:pPr>
              <w:pStyle w:val="TableParagraph"/>
              <w:spacing w:before="29"/>
              <w:ind w:left="74" w:right="14"/>
              <w:rPr>
                <w:spacing w:val="-10"/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16E7FF4F" w14:textId="432D6375" w:rsidR="00702ED5" w:rsidRPr="00C81A5E" w:rsidRDefault="00702ED5" w:rsidP="00702ED5">
            <w:pPr>
              <w:pStyle w:val="TableParagraph"/>
              <w:spacing w:before="29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206</w:t>
            </w:r>
            <w:r w:rsidRPr="00C81A5E">
              <w:rPr>
                <w:spacing w:val="42"/>
                <w:sz w:val="17"/>
                <w:szCs w:val="17"/>
              </w:rPr>
              <w:t xml:space="preserve"> </w:t>
            </w:r>
            <w:r w:rsidRPr="00F76C63">
              <w:rPr>
                <w:sz w:val="17"/>
                <w:szCs w:val="17"/>
              </w:rPr>
              <w:t>Kişilik Kuramları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5D3A442D" w14:textId="24FD4EB1" w:rsidR="00702ED5" w:rsidRPr="00C81A5E" w:rsidRDefault="00702ED5" w:rsidP="00702ED5">
            <w:pPr>
              <w:pStyle w:val="TableParagraph"/>
              <w:spacing w:before="29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2"/>
                <w:sz w:val="17"/>
                <w:szCs w:val="17"/>
              </w:rPr>
              <w:t>Doç.Dr</w:t>
            </w:r>
            <w:proofErr w:type="spellEnd"/>
            <w:r w:rsidRPr="00C81A5E">
              <w:rPr>
                <w:spacing w:val="-2"/>
                <w:sz w:val="17"/>
                <w:szCs w:val="17"/>
              </w:rPr>
              <w:t>.</w:t>
            </w:r>
            <w:r w:rsidRPr="00C81A5E">
              <w:rPr>
                <w:spacing w:val="-1"/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Sümeyye</w:t>
            </w:r>
            <w:r w:rsidRPr="00C81A5E">
              <w:rPr>
                <w:sz w:val="17"/>
                <w:szCs w:val="17"/>
              </w:rPr>
              <w:t xml:space="preserve"> </w:t>
            </w:r>
            <w:r w:rsidRPr="00C81A5E">
              <w:rPr>
                <w:spacing w:val="-2"/>
                <w:sz w:val="17"/>
                <w:szCs w:val="17"/>
              </w:rPr>
              <w:t>DERİN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1F566152" w14:textId="33DD96D6" w:rsidR="00702ED5" w:rsidRPr="00C81A5E" w:rsidRDefault="00702ED5" w:rsidP="00702ED5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Z07-</w:t>
            </w:r>
            <w:r w:rsidR="00271AE2">
              <w:rPr>
                <w:spacing w:val="-5"/>
                <w:sz w:val="17"/>
                <w:szCs w:val="17"/>
              </w:rPr>
              <w:t>123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4FE03AA4" w14:textId="33902CE9" w:rsidR="00702ED5" w:rsidRPr="00C81A5E" w:rsidRDefault="00702ED5" w:rsidP="00702ED5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104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683673BA" w14:textId="63E57EA6" w:rsidR="00702ED5" w:rsidRPr="00C81A5E" w:rsidRDefault="00702ED5" w:rsidP="00702ED5">
            <w:pPr>
              <w:pStyle w:val="TableParagraph"/>
              <w:spacing w:before="29"/>
              <w:ind w:left="76" w:right="1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52644D" w:rsidRPr="00C81A5E" w14:paraId="44B6616A" w14:textId="77777777" w:rsidTr="00C05DA2">
        <w:trPr>
          <w:trHeight w:val="244"/>
        </w:trPr>
        <w:tc>
          <w:tcPr>
            <w:tcW w:w="984" w:type="dxa"/>
            <w:vMerge w:val="restart"/>
            <w:tcBorders>
              <w:top w:val="thinThickSmall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0C9E3296" w14:textId="78DFDE2C" w:rsidR="0052644D" w:rsidRPr="00C81A5E" w:rsidRDefault="0052644D" w:rsidP="0052644D">
            <w:pPr>
              <w:pStyle w:val="TableParagraph"/>
              <w:spacing w:before="60"/>
              <w:ind w:left="0"/>
              <w:rPr>
                <w:b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t>2</w:t>
            </w:r>
            <w:r w:rsidRPr="00C81A5E">
              <w:rPr>
                <w:b/>
                <w:spacing w:val="-2"/>
                <w:sz w:val="17"/>
                <w:szCs w:val="17"/>
              </w:rPr>
              <w:t>6.0</w:t>
            </w:r>
            <w:r>
              <w:rPr>
                <w:b/>
                <w:spacing w:val="-2"/>
                <w:sz w:val="17"/>
                <w:szCs w:val="17"/>
              </w:rPr>
              <w:t>6</w:t>
            </w:r>
            <w:r w:rsidRPr="00C81A5E">
              <w:rPr>
                <w:b/>
                <w:spacing w:val="-2"/>
                <w:sz w:val="17"/>
                <w:szCs w:val="17"/>
              </w:rPr>
              <w:t>.2025</w:t>
            </w:r>
          </w:p>
          <w:p w14:paraId="2C0752B9" w14:textId="77777777" w:rsidR="0052644D" w:rsidRPr="00C81A5E" w:rsidRDefault="0052644D" w:rsidP="0052644D">
            <w:pPr>
              <w:pStyle w:val="TableParagraph"/>
              <w:spacing w:before="22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Perşembe</w:t>
            </w:r>
          </w:p>
        </w:tc>
        <w:tc>
          <w:tcPr>
            <w:tcW w:w="8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FFD5FD2" w14:textId="5A5E6C2F" w:rsidR="0052644D" w:rsidRPr="00C81A5E" w:rsidRDefault="0052644D" w:rsidP="0052644D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13:00</w:t>
            </w:r>
          </w:p>
        </w:tc>
        <w:tc>
          <w:tcPr>
            <w:tcW w:w="83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651C240" w14:textId="23DB5A47" w:rsidR="0052644D" w:rsidRPr="00C81A5E" w:rsidRDefault="0052644D" w:rsidP="0052644D">
            <w:pPr>
              <w:pStyle w:val="TableParagraph"/>
              <w:spacing w:before="28"/>
              <w:ind w:left="74"/>
              <w:rPr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2</w:t>
            </w:r>
          </w:p>
        </w:tc>
        <w:tc>
          <w:tcPr>
            <w:tcW w:w="375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995C540" w14:textId="2832ED39" w:rsidR="0052644D" w:rsidRPr="00C81A5E" w:rsidRDefault="0052644D" w:rsidP="0052644D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10</w:t>
            </w:r>
            <w:r w:rsidRPr="00C81A5E">
              <w:rPr>
                <w:spacing w:val="-6"/>
                <w:sz w:val="17"/>
                <w:szCs w:val="17"/>
              </w:rPr>
              <w:t xml:space="preserve"> </w:t>
            </w:r>
            <w:r w:rsidRPr="00B719C3">
              <w:rPr>
                <w:sz w:val="17"/>
                <w:szCs w:val="17"/>
              </w:rPr>
              <w:t>Din Psikolojisi</w:t>
            </w:r>
          </w:p>
        </w:tc>
        <w:tc>
          <w:tcPr>
            <w:tcW w:w="310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1BD0456" w14:textId="182A92C3" w:rsidR="0052644D" w:rsidRPr="00C81A5E" w:rsidRDefault="0052644D" w:rsidP="0052644D">
            <w:pPr>
              <w:pStyle w:val="TableParagraph"/>
              <w:spacing w:before="28"/>
              <w:ind w:left="0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Doç.Dr</w:t>
            </w:r>
            <w:proofErr w:type="spellEnd"/>
            <w:r w:rsidRPr="00C81A5E">
              <w:rPr>
                <w:sz w:val="17"/>
                <w:szCs w:val="17"/>
              </w:rPr>
              <w:t>.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İbrahim</w:t>
            </w:r>
            <w:r w:rsidRPr="00C81A5E">
              <w:rPr>
                <w:spacing w:val="-9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TAŞ</w:t>
            </w:r>
          </w:p>
        </w:tc>
        <w:tc>
          <w:tcPr>
            <w:tcW w:w="99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7B5C3A25" w14:textId="09194183" w:rsidR="0052644D" w:rsidRPr="00C81A5E" w:rsidRDefault="0052644D" w:rsidP="0052644D">
            <w:pPr>
              <w:pStyle w:val="TableParagraph"/>
              <w:spacing w:before="28"/>
              <w:ind w:left="76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</w:t>
            </w:r>
            <w:r w:rsidRPr="00C81A5E">
              <w:rPr>
                <w:spacing w:val="-5"/>
                <w:sz w:val="17"/>
                <w:szCs w:val="17"/>
              </w:rPr>
              <w:t>Z08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1C2F94A8" w14:textId="0D6AEEC3" w:rsidR="0052644D" w:rsidRPr="00C81A5E" w:rsidRDefault="0052644D" w:rsidP="0052644D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1</w:t>
            </w:r>
            <w:r>
              <w:rPr>
                <w:spacing w:val="-2"/>
                <w:sz w:val="17"/>
                <w:szCs w:val="17"/>
              </w:rPr>
              <w:t>03</w:t>
            </w:r>
          </w:p>
        </w:tc>
        <w:tc>
          <w:tcPr>
            <w:tcW w:w="4087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6866A435" w14:textId="23F6B4D3" w:rsidR="0052644D" w:rsidRPr="00C81A5E" w:rsidRDefault="0052644D" w:rsidP="0052644D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52644D" w:rsidRPr="00C81A5E" w14:paraId="673131CA" w14:textId="77777777" w:rsidTr="00C05DA2">
        <w:trPr>
          <w:trHeight w:val="244"/>
        </w:trPr>
        <w:tc>
          <w:tcPr>
            <w:tcW w:w="984" w:type="dxa"/>
            <w:vMerge/>
            <w:tcBorders>
              <w:top w:val="single" w:sz="36" w:space="0" w:color="000000"/>
              <w:bottom w:val="thinThickSmallGap" w:sz="24" w:space="0" w:color="000000"/>
              <w:right w:val="single" w:sz="18" w:space="0" w:color="000000"/>
            </w:tcBorders>
            <w:vAlign w:val="center"/>
          </w:tcPr>
          <w:p w14:paraId="0CE3EF3E" w14:textId="77777777" w:rsidR="0052644D" w:rsidRPr="00C81A5E" w:rsidRDefault="0052644D" w:rsidP="0052644D">
            <w:pPr>
              <w:pStyle w:val="TableParagraph"/>
              <w:spacing w:before="60"/>
              <w:ind w:left="279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1F5DD86B" w14:textId="247F91C9" w:rsidR="0052644D" w:rsidRPr="00C81A5E" w:rsidRDefault="0052644D" w:rsidP="0052644D">
            <w:pPr>
              <w:pStyle w:val="TableParagraph"/>
              <w:spacing w:before="31"/>
              <w:ind w:left="77" w:right="6"/>
              <w:rPr>
                <w:b/>
                <w:spacing w:val="-2"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15:00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6E4451DE" w14:textId="3FE10545" w:rsidR="0052644D" w:rsidRPr="00C81A5E" w:rsidRDefault="0052644D" w:rsidP="0052644D">
            <w:pPr>
              <w:pStyle w:val="TableParagraph"/>
              <w:spacing w:before="28"/>
              <w:ind w:left="74"/>
              <w:rPr>
                <w:spacing w:val="-10"/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4E05990D" w14:textId="60456FED" w:rsidR="0052644D" w:rsidRPr="00C81A5E" w:rsidRDefault="0052644D" w:rsidP="0052644D">
            <w:pPr>
              <w:pStyle w:val="TableParagraph"/>
              <w:spacing w:before="28"/>
              <w:ind w:left="91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 xml:space="preserve">PSK </w:t>
            </w:r>
            <w:r>
              <w:rPr>
                <w:sz w:val="17"/>
                <w:szCs w:val="17"/>
              </w:rPr>
              <w:t>306</w:t>
            </w:r>
            <w:r w:rsidRPr="00C81A5E">
              <w:rPr>
                <w:sz w:val="17"/>
                <w:szCs w:val="17"/>
              </w:rPr>
              <w:t xml:space="preserve"> </w:t>
            </w:r>
            <w:r w:rsidRPr="00695513">
              <w:rPr>
                <w:sz w:val="17"/>
                <w:szCs w:val="17"/>
              </w:rPr>
              <w:t>Sosyal Bilimlerde Veri Analizi II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  <w:right w:val="single" w:sz="18" w:space="0" w:color="000000"/>
            </w:tcBorders>
            <w:shd w:val="clear" w:color="auto" w:fill="auto"/>
          </w:tcPr>
          <w:p w14:paraId="47CD54AD" w14:textId="18D8BD4E" w:rsidR="0052644D" w:rsidRPr="00C81A5E" w:rsidRDefault="0052644D" w:rsidP="0052644D">
            <w:pPr>
              <w:pStyle w:val="TableParagraph"/>
              <w:spacing w:before="28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-12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Fatih</w:t>
            </w:r>
            <w:r w:rsidRPr="00C81A5E">
              <w:rPr>
                <w:spacing w:val="-11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BAL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2B36393B" w14:textId="05C49B28" w:rsidR="0052644D" w:rsidRPr="00C81A5E" w:rsidRDefault="0052644D" w:rsidP="0052644D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5A3E51BE" w14:textId="3C80F1F9" w:rsidR="0052644D" w:rsidRPr="00C81A5E" w:rsidRDefault="0052644D" w:rsidP="0052644D">
            <w:pPr>
              <w:pStyle w:val="TableParagraph"/>
              <w:spacing w:before="28"/>
              <w:ind w:left="76"/>
              <w:rPr>
                <w:spacing w:val="-2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80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thinThickSmallGap" w:sz="24" w:space="0" w:color="000000"/>
            </w:tcBorders>
            <w:shd w:val="clear" w:color="auto" w:fill="auto"/>
          </w:tcPr>
          <w:p w14:paraId="23D2C08A" w14:textId="77777777" w:rsidR="0052644D" w:rsidRPr="00C81A5E" w:rsidRDefault="0052644D" w:rsidP="0052644D">
            <w:pPr>
              <w:pStyle w:val="TableParagraph"/>
              <w:spacing w:before="28"/>
              <w:ind w:left="76"/>
              <w:rPr>
                <w:spacing w:val="-5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52644D" w:rsidRPr="00C81A5E" w14:paraId="60AD91E9" w14:textId="77777777" w:rsidTr="00C05DA2">
        <w:trPr>
          <w:trHeight w:val="244"/>
        </w:trPr>
        <w:tc>
          <w:tcPr>
            <w:tcW w:w="984" w:type="dxa"/>
            <w:vMerge w:val="restart"/>
            <w:tcBorders>
              <w:top w:val="thinThickSmallGap" w:sz="24" w:space="0" w:color="000000"/>
              <w:bottom w:val="single" w:sz="36" w:space="0" w:color="000000"/>
              <w:right w:val="single" w:sz="18" w:space="0" w:color="000000"/>
            </w:tcBorders>
            <w:vAlign w:val="center"/>
          </w:tcPr>
          <w:p w14:paraId="42168385" w14:textId="4E0D74B9" w:rsidR="0052644D" w:rsidRPr="00C81A5E" w:rsidRDefault="0052644D" w:rsidP="0052644D">
            <w:pPr>
              <w:pStyle w:val="TableParagraph"/>
              <w:spacing w:before="0"/>
              <w:ind w:left="0" w:right="56"/>
              <w:rPr>
                <w:b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t>2</w:t>
            </w:r>
            <w:r w:rsidRPr="00C81A5E">
              <w:rPr>
                <w:b/>
                <w:spacing w:val="-2"/>
                <w:sz w:val="17"/>
                <w:szCs w:val="17"/>
              </w:rPr>
              <w:t>7.0</w:t>
            </w:r>
            <w:r>
              <w:rPr>
                <w:b/>
                <w:spacing w:val="-2"/>
                <w:sz w:val="17"/>
                <w:szCs w:val="17"/>
              </w:rPr>
              <w:t>6</w:t>
            </w:r>
            <w:r w:rsidRPr="00C81A5E">
              <w:rPr>
                <w:b/>
                <w:spacing w:val="-2"/>
                <w:sz w:val="17"/>
                <w:szCs w:val="17"/>
              </w:rPr>
              <w:t>.2025</w:t>
            </w:r>
          </w:p>
          <w:p w14:paraId="74C066DF" w14:textId="77777777" w:rsidR="0052644D" w:rsidRPr="00C81A5E" w:rsidRDefault="0052644D" w:rsidP="0052644D">
            <w:pPr>
              <w:pStyle w:val="TableParagraph"/>
              <w:spacing w:before="22"/>
              <w:ind w:left="104" w:right="51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4"/>
                <w:sz w:val="17"/>
                <w:szCs w:val="17"/>
              </w:rPr>
              <w:t>Cuma</w:t>
            </w:r>
          </w:p>
        </w:tc>
        <w:tc>
          <w:tcPr>
            <w:tcW w:w="8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143765E3" w14:textId="1A710981" w:rsidR="0052644D" w:rsidRPr="00C81A5E" w:rsidRDefault="0052644D" w:rsidP="0052644D">
            <w:pPr>
              <w:pStyle w:val="TableParagraph"/>
              <w:spacing w:before="31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</w:t>
            </w:r>
            <w:r>
              <w:rPr>
                <w:b/>
                <w:spacing w:val="-2"/>
                <w:sz w:val="17"/>
                <w:szCs w:val="17"/>
              </w:rPr>
              <w:t>1</w:t>
            </w:r>
            <w:r w:rsidRPr="00C81A5E">
              <w:rPr>
                <w:b/>
                <w:spacing w:val="-2"/>
                <w:sz w:val="17"/>
                <w:szCs w:val="17"/>
              </w:rPr>
              <w:t>:00</w:t>
            </w:r>
          </w:p>
        </w:tc>
        <w:tc>
          <w:tcPr>
            <w:tcW w:w="83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C4C6618" w14:textId="47E08C31" w:rsidR="0052644D" w:rsidRPr="00C81A5E" w:rsidRDefault="0052644D" w:rsidP="0052644D">
            <w:pPr>
              <w:pStyle w:val="TableParagraph"/>
              <w:spacing w:before="28"/>
              <w:ind w:left="74" w:right="14"/>
              <w:rPr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1</w:t>
            </w:r>
          </w:p>
        </w:tc>
        <w:tc>
          <w:tcPr>
            <w:tcW w:w="375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9F57C24" w14:textId="64D32314" w:rsidR="0052644D" w:rsidRPr="00C81A5E" w:rsidRDefault="0052644D" w:rsidP="0052644D">
            <w:pPr>
              <w:pStyle w:val="TableParagraph"/>
              <w:spacing w:before="28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 xml:space="preserve">PSK </w:t>
            </w:r>
            <w:r>
              <w:rPr>
                <w:sz w:val="17"/>
                <w:szCs w:val="17"/>
              </w:rPr>
              <w:t>108</w:t>
            </w:r>
            <w:r w:rsidRPr="00C81A5E">
              <w:rPr>
                <w:spacing w:val="-7"/>
                <w:sz w:val="17"/>
                <w:szCs w:val="17"/>
              </w:rPr>
              <w:t xml:space="preserve"> </w:t>
            </w:r>
            <w:r w:rsidRPr="009456B5">
              <w:rPr>
                <w:sz w:val="17"/>
                <w:szCs w:val="17"/>
              </w:rPr>
              <w:t>Psikolojide Araştırma Yöntemleri I</w:t>
            </w:r>
          </w:p>
        </w:tc>
        <w:tc>
          <w:tcPr>
            <w:tcW w:w="310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9A82741" w14:textId="3C30445E" w:rsidR="0052644D" w:rsidRPr="00C81A5E" w:rsidRDefault="0052644D" w:rsidP="0052644D">
            <w:pPr>
              <w:pStyle w:val="TableParagraph"/>
              <w:spacing w:before="28"/>
              <w:rPr>
                <w:sz w:val="17"/>
                <w:szCs w:val="17"/>
              </w:rPr>
            </w:pPr>
            <w:proofErr w:type="spellStart"/>
            <w:r w:rsidRPr="00C81A5E">
              <w:rPr>
                <w:sz w:val="17"/>
                <w:szCs w:val="17"/>
              </w:rPr>
              <w:t>Dr.Öğr.Üyesi</w:t>
            </w:r>
            <w:proofErr w:type="spellEnd"/>
            <w:r w:rsidRPr="00C81A5E">
              <w:rPr>
                <w:spacing w:val="-12"/>
                <w:sz w:val="17"/>
                <w:szCs w:val="17"/>
              </w:rPr>
              <w:t xml:space="preserve"> </w:t>
            </w:r>
            <w:r w:rsidRPr="00C81A5E">
              <w:rPr>
                <w:sz w:val="17"/>
                <w:szCs w:val="17"/>
              </w:rPr>
              <w:t>Fatih</w:t>
            </w:r>
            <w:r w:rsidRPr="00C81A5E">
              <w:rPr>
                <w:spacing w:val="-11"/>
                <w:sz w:val="17"/>
                <w:szCs w:val="17"/>
              </w:rPr>
              <w:t xml:space="preserve"> </w:t>
            </w:r>
            <w:r w:rsidRPr="00C81A5E">
              <w:rPr>
                <w:spacing w:val="-5"/>
                <w:sz w:val="17"/>
                <w:szCs w:val="17"/>
              </w:rPr>
              <w:t>BAL</w:t>
            </w:r>
          </w:p>
        </w:tc>
        <w:tc>
          <w:tcPr>
            <w:tcW w:w="993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32F6A89A" w14:textId="33DA5048" w:rsidR="0052644D" w:rsidRPr="00C81A5E" w:rsidRDefault="0052644D" w:rsidP="0052644D">
            <w:pPr>
              <w:pStyle w:val="TableParagraph"/>
              <w:spacing w:before="28"/>
              <w:ind w:left="76" w:right="14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Z07-Z08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3BAEFA6E" w14:textId="17F19DEA" w:rsidR="0052644D" w:rsidRPr="00C81A5E" w:rsidRDefault="0052644D" w:rsidP="0052644D">
            <w:pPr>
              <w:pStyle w:val="TableParagraph"/>
              <w:spacing w:before="28"/>
              <w:ind w:left="76" w:right="14"/>
              <w:rPr>
                <w:spacing w:val="-2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116</w:t>
            </w:r>
          </w:p>
        </w:tc>
        <w:tc>
          <w:tcPr>
            <w:tcW w:w="4087" w:type="dxa"/>
            <w:tcBorders>
              <w:top w:val="thinThickSmallGap" w:sz="24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</w:tcPr>
          <w:p w14:paraId="42CA29AC" w14:textId="6A80BD2E" w:rsidR="0052644D" w:rsidRPr="00C81A5E" w:rsidRDefault="0052644D" w:rsidP="0052644D">
            <w:pPr>
              <w:pStyle w:val="TableParagraph"/>
              <w:spacing w:before="28"/>
              <w:ind w:left="76" w:right="14"/>
              <w:rPr>
                <w:b/>
                <w:bCs/>
                <w:spacing w:val="-2"/>
                <w:sz w:val="17"/>
                <w:szCs w:val="17"/>
              </w:rPr>
            </w:pP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 xml:space="preserve">. Ayşe Bahar DUYAR AKÇA &amp; </w:t>
            </w:r>
            <w:proofErr w:type="spellStart"/>
            <w:r w:rsidRPr="00C81A5E">
              <w:rPr>
                <w:spacing w:val="-5"/>
                <w:sz w:val="17"/>
                <w:szCs w:val="17"/>
              </w:rPr>
              <w:t>Arş.Gör</w:t>
            </w:r>
            <w:proofErr w:type="spellEnd"/>
            <w:r w:rsidRPr="00C81A5E">
              <w:rPr>
                <w:spacing w:val="-5"/>
                <w:sz w:val="17"/>
                <w:szCs w:val="17"/>
              </w:rPr>
              <w:t>. Feyza ÖZ</w:t>
            </w:r>
          </w:p>
        </w:tc>
      </w:tr>
      <w:tr w:rsidR="0052644D" w:rsidRPr="00C81A5E" w14:paraId="7DB27A01" w14:textId="77777777" w:rsidTr="00C05DA2">
        <w:trPr>
          <w:trHeight w:val="238"/>
        </w:trPr>
        <w:tc>
          <w:tcPr>
            <w:tcW w:w="984" w:type="dxa"/>
            <w:vMerge/>
            <w:tcBorders>
              <w:top w:val="nil"/>
              <w:bottom w:val="single" w:sz="24" w:space="0" w:color="000000"/>
              <w:right w:val="single" w:sz="18" w:space="0" w:color="000000"/>
            </w:tcBorders>
          </w:tcPr>
          <w:p w14:paraId="7DC37D18" w14:textId="77777777" w:rsidR="0052644D" w:rsidRPr="00C81A5E" w:rsidRDefault="0052644D" w:rsidP="0052644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</w:tcPr>
          <w:p w14:paraId="4FA2FFAC" w14:textId="40E30980" w:rsidR="0052644D" w:rsidRPr="00C81A5E" w:rsidRDefault="0052644D" w:rsidP="0052644D">
            <w:pPr>
              <w:pStyle w:val="TableParagraph"/>
              <w:spacing w:before="22"/>
              <w:ind w:left="77" w:right="6"/>
              <w:rPr>
                <w:b/>
                <w:sz w:val="17"/>
                <w:szCs w:val="17"/>
              </w:rPr>
            </w:pPr>
            <w:r w:rsidRPr="00C81A5E">
              <w:rPr>
                <w:b/>
                <w:spacing w:val="-2"/>
                <w:sz w:val="17"/>
                <w:szCs w:val="17"/>
              </w:rPr>
              <w:t>17:00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</w:tcPr>
          <w:p w14:paraId="3B37505D" w14:textId="7E0A71D1" w:rsidR="0052644D" w:rsidRPr="00C81A5E" w:rsidRDefault="0052644D" w:rsidP="0052644D">
            <w:pPr>
              <w:pStyle w:val="TableParagraph"/>
              <w:ind w:left="74" w:right="14"/>
              <w:rPr>
                <w:sz w:val="17"/>
                <w:szCs w:val="17"/>
              </w:rPr>
            </w:pPr>
            <w:r w:rsidRPr="00C81A5E">
              <w:rPr>
                <w:spacing w:val="-10"/>
                <w:sz w:val="17"/>
                <w:szCs w:val="17"/>
              </w:rPr>
              <w:t>4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</w:tcPr>
          <w:p w14:paraId="5412C252" w14:textId="08A9AA28" w:rsidR="0052644D" w:rsidRPr="00C81A5E" w:rsidRDefault="0052644D" w:rsidP="0052644D">
            <w:pPr>
              <w:pStyle w:val="TableParagraph"/>
              <w:rPr>
                <w:sz w:val="17"/>
                <w:szCs w:val="17"/>
              </w:rPr>
            </w:pPr>
            <w:r w:rsidRPr="00C81A5E">
              <w:rPr>
                <w:sz w:val="17"/>
                <w:szCs w:val="17"/>
              </w:rPr>
              <w:t>PSK 498 Bitirme Çalışması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</w:tcPr>
          <w:p w14:paraId="6EB5A904" w14:textId="6F2E9E43" w:rsidR="0052644D" w:rsidRPr="00C81A5E" w:rsidRDefault="0052644D" w:rsidP="0052644D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Psikoloji Öğretim Üyeleri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</w:tcBorders>
            <w:shd w:val="clear" w:color="auto" w:fill="auto"/>
          </w:tcPr>
          <w:p w14:paraId="4A21E781" w14:textId="25804407" w:rsidR="0052644D" w:rsidRPr="00C81A5E" w:rsidRDefault="0052644D" w:rsidP="0052644D">
            <w:pPr>
              <w:pStyle w:val="TableParagraph"/>
              <w:ind w:left="76" w:right="14"/>
              <w:rPr>
                <w:sz w:val="17"/>
                <w:szCs w:val="17"/>
              </w:rPr>
            </w:pPr>
            <w:r w:rsidRPr="00C81A5E">
              <w:rPr>
                <w:spacing w:val="-2"/>
                <w:sz w:val="17"/>
                <w:szCs w:val="17"/>
              </w:rPr>
              <w:t>SABİS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</w:tcBorders>
            <w:shd w:val="clear" w:color="auto" w:fill="auto"/>
          </w:tcPr>
          <w:p w14:paraId="11BB0CD1" w14:textId="6A7A6141" w:rsidR="0052644D" w:rsidRPr="00C81A5E" w:rsidRDefault="0052644D" w:rsidP="0052644D">
            <w:pPr>
              <w:pStyle w:val="TableParagraph"/>
              <w:ind w:left="76" w:right="14"/>
              <w:rPr>
                <w:spacing w:val="-2"/>
                <w:sz w:val="17"/>
                <w:szCs w:val="17"/>
              </w:rPr>
            </w:pPr>
          </w:p>
        </w:tc>
        <w:tc>
          <w:tcPr>
            <w:tcW w:w="4087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</w:tcBorders>
            <w:shd w:val="clear" w:color="auto" w:fill="auto"/>
          </w:tcPr>
          <w:p w14:paraId="4FE7764E" w14:textId="2A182F24" w:rsidR="0052644D" w:rsidRPr="00C81A5E" w:rsidRDefault="0052644D" w:rsidP="0052644D">
            <w:pPr>
              <w:pStyle w:val="TableParagraph"/>
              <w:ind w:left="76" w:right="14"/>
              <w:rPr>
                <w:b/>
                <w:bCs/>
                <w:spacing w:val="-2"/>
                <w:sz w:val="17"/>
                <w:szCs w:val="17"/>
              </w:rPr>
            </w:pPr>
            <w:r w:rsidRPr="00C81A5E">
              <w:rPr>
                <w:b/>
                <w:bCs/>
                <w:spacing w:val="-2"/>
                <w:sz w:val="17"/>
                <w:szCs w:val="17"/>
              </w:rPr>
              <w:t>BİTİRME ÇALIŞMASI TESLİMİ</w:t>
            </w:r>
          </w:p>
        </w:tc>
      </w:tr>
    </w:tbl>
    <w:p w14:paraId="2F1A4C98" w14:textId="77777777" w:rsidR="00156E74" w:rsidRPr="00C81A5E" w:rsidRDefault="00156E74" w:rsidP="00637684">
      <w:pPr>
        <w:jc w:val="right"/>
        <w:rPr>
          <w:rFonts w:asciiTheme="majorBidi" w:hAnsiTheme="majorBidi" w:cstheme="majorBidi"/>
          <w:sz w:val="17"/>
          <w:szCs w:val="17"/>
        </w:rPr>
      </w:pPr>
    </w:p>
    <w:tbl>
      <w:tblPr>
        <w:tblStyle w:val="TableNormal"/>
        <w:tblW w:w="15723" w:type="dxa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7862"/>
      </w:tblGrid>
      <w:tr w:rsidR="00212432" w:rsidRPr="00C81A5E" w14:paraId="3F91A89B" w14:textId="77777777" w:rsidTr="00377FD7">
        <w:trPr>
          <w:trHeight w:val="572"/>
        </w:trPr>
        <w:tc>
          <w:tcPr>
            <w:tcW w:w="7861" w:type="dxa"/>
            <w:tcBorders>
              <w:top w:val="thinThickSmallGap" w:sz="24" w:space="0" w:color="000000"/>
            </w:tcBorders>
            <w:shd w:val="clear" w:color="auto" w:fill="FDE9D9" w:themeFill="accent6" w:themeFillTint="33"/>
            <w:vAlign w:val="center"/>
          </w:tcPr>
          <w:p w14:paraId="3045B646" w14:textId="0E4DCDF6" w:rsidR="00212432" w:rsidRPr="006F1746" w:rsidRDefault="00212432" w:rsidP="006F1746">
            <w:pPr>
              <w:pStyle w:val="TableParagraph"/>
              <w:ind w:left="76" w:right="14"/>
              <w:rPr>
                <w:b/>
                <w:bCs/>
                <w:spacing w:val="-2"/>
                <w:sz w:val="17"/>
                <w:szCs w:val="17"/>
              </w:rPr>
            </w:pPr>
            <w:proofErr w:type="spellStart"/>
            <w:r w:rsidRPr="00212432">
              <w:rPr>
                <w:b/>
                <w:bCs/>
                <w:spacing w:val="-2"/>
                <w:sz w:val="17"/>
                <w:szCs w:val="17"/>
              </w:rPr>
              <w:t>Girişimcilik</w:t>
            </w:r>
            <w:proofErr w:type="spellEnd"/>
            <w:r w:rsidRPr="00212432">
              <w:rPr>
                <w:b/>
                <w:bCs/>
                <w:spacing w:val="-2"/>
                <w:sz w:val="17"/>
                <w:szCs w:val="17"/>
              </w:rPr>
              <w:t xml:space="preserve"> ve Yenilik </w:t>
            </w:r>
          </w:p>
        </w:tc>
        <w:tc>
          <w:tcPr>
            <w:tcW w:w="7862" w:type="dxa"/>
            <w:tcBorders>
              <w:top w:val="thinThickSmallGap" w:sz="24" w:space="0" w:color="000000"/>
            </w:tcBorders>
            <w:shd w:val="clear" w:color="auto" w:fill="FDE9D9" w:themeFill="accent6" w:themeFillTint="33"/>
            <w:vAlign w:val="center"/>
          </w:tcPr>
          <w:p w14:paraId="4D548C28" w14:textId="35BCAE3B" w:rsidR="00212432" w:rsidRPr="00C81A5E" w:rsidRDefault="00212432" w:rsidP="00BF0700">
            <w:pPr>
              <w:pStyle w:val="TableParagraph"/>
              <w:ind w:left="76" w:right="14"/>
              <w:rPr>
                <w:b/>
                <w:bCs/>
                <w:spacing w:val="-2"/>
                <w:sz w:val="17"/>
                <w:szCs w:val="17"/>
              </w:rPr>
            </w:pPr>
            <w:r w:rsidRPr="00212432">
              <w:rPr>
                <w:b/>
                <w:bCs/>
                <w:spacing w:val="-2"/>
                <w:sz w:val="17"/>
                <w:szCs w:val="17"/>
              </w:rPr>
              <w:sym w:font="Symbol" w:char="F0B7"/>
            </w:r>
            <w:r w:rsidRPr="00212432">
              <w:rPr>
                <w:b/>
                <w:bCs/>
                <w:spacing w:val="-2"/>
                <w:sz w:val="17"/>
                <w:szCs w:val="17"/>
              </w:rPr>
              <w:t xml:space="preserve"> </w:t>
            </w:r>
            <w:r w:rsidRPr="00212432">
              <w:rPr>
                <w:spacing w:val="-2"/>
                <w:sz w:val="17"/>
                <w:szCs w:val="17"/>
              </w:rPr>
              <w:t xml:space="preserve">Sınavla ilgili duyurular ders </w:t>
            </w:r>
            <w:proofErr w:type="spellStart"/>
            <w:r w:rsidRPr="00212432">
              <w:rPr>
                <w:spacing w:val="-2"/>
                <w:sz w:val="17"/>
                <w:szCs w:val="17"/>
              </w:rPr>
              <w:t>koordinatöru</w:t>
            </w:r>
            <w:proofErr w:type="spellEnd"/>
            <w:r w:rsidRPr="00212432">
              <w:rPr>
                <w:spacing w:val="-2"/>
                <w:sz w:val="17"/>
                <w:szCs w:val="17"/>
              </w:rPr>
              <w:t>̈ tarafından ilan edilecektir.</w:t>
            </w:r>
          </w:p>
        </w:tc>
      </w:tr>
    </w:tbl>
    <w:p w14:paraId="2AA7944C" w14:textId="77777777" w:rsidR="00212432" w:rsidRPr="00C81A5E" w:rsidRDefault="00212432" w:rsidP="00212432">
      <w:pPr>
        <w:jc w:val="right"/>
        <w:rPr>
          <w:rFonts w:asciiTheme="majorBidi" w:hAnsiTheme="majorBidi" w:cstheme="majorBidi"/>
          <w:sz w:val="17"/>
          <w:szCs w:val="17"/>
        </w:rPr>
      </w:pPr>
    </w:p>
    <w:p w14:paraId="56894995" w14:textId="77777777" w:rsidR="00156E74" w:rsidRPr="00C81A5E" w:rsidRDefault="00156E74" w:rsidP="00B929B4">
      <w:pPr>
        <w:rPr>
          <w:rFonts w:asciiTheme="majorBidi" w:hAnsiTheme="majorBidi" w:cstheme="majorBidi"/>
          <w:sz w:val="17"/>
          <w:szCs w:val="17"/>
        </w:rPr>
      </w:pPr>
    </w:p>
    <w:p w14:paraId="587244F4" w14:textId="1EF92190" w:rsidR="00B27873" w:rsidRPr="00C81A5E" w:rsidRDefault="00E26773" w:rsidP="00637684">
      <w:pPr>
        <w:jc w:val="right"/>
        <w:rPr>
          <w:rFonts w:asciiTheme="majorBidi" w:hAnsiTheme="majorBidi" w:cstheme="majorBidi"/>
          <w:b/>
          <w:bCs/>
          <w:sz w:val="17"/>
          <w:szCs w:val="17"/>
        </w:rPr>
      </w:pPr>
      <w:proofErr w:type="spellStart"/>
      <w:r w:rsidRPr="00C81A5E">
        <w:rPr>
          <w:rFonts w:asciiTheme="majorBidi" w:hAnsiTheme="majorBidi" w:cstheme="majorBidi"/>
          <w:b/>
          <w:bCs/>
          <w:sz w:val="17"/>
          <w:szCs w:val="17"/>
        </w:rPr>
        <w:t>Dr.Öğr.Üyesi</w:t>
      </w:r>
      <w:proofErr w:type="spellEnd"/>
      <w:r w:rsidRPr="00C81A5E">
        <w:rPr>
          <w:rFonts w:asciiTheme="majorBidi" w:hAnsiTheme="majorBidi" w:cstheme="majorBidi"/>
          <w:b/>
          <w:bCs/>
          <w:sz w:val="17"/>
          <w:szCs w:val="17"/>
        </w:rPr>
        <w:t xml:space="preserve"> Fatih BAL</w:t>
      </w:r>
    </w:p>
    <w:p w14:paraId="7B8D9330" w14:textId="0666DE13" w:rsidR="00E26773" w:rsidRPr="00C81A5E" w:rsidRDefault="00E26773" w:rsidP="00637684">
      <w:pPr>
        <w:jc w:val="right"/>
        <w:rPr>
          <w:rFonts w:asciiTheme="majorBidi" w:hAnsiTheme="majorBidi" w:cstheme="majorBidi"/>
          <w:b/>
          <w:bCs/>
          <w:sz w:val="17"/>
          <w:szCs w:val="17"/>
        </w:rPr>
      </w:pPr>
      <w:r w:rsidRPr="00C81A5E">
        <w:rPr>
          <w:rFonts w:asciiTheme="majorBidi" w:hAnsiTheme="majorBidi" w:cstheme="majorBidi"/>
          <w:b/>
          <w:bCs/>
          <w:sz w:val="17"/>
          <w:szCs w:val="17"/>
        </w:rPr>
        <w:t>Psikoloji Bölüm Başkanı</w:t>
      </w:r>
    </w:p>
    <w:sectPr w:rsidR="00E26773" w:rsidRPr="00C81A5E">
      <w:type w:val="continuous"/>
      <w:pgSz w:w="16840" w:h="11910" w:orient="landscape"/>
      <w:pgMar w:top="1020" w:right="242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5C3F" w14:textId="77777777" w:rsidR="00504B93" w:rsidRDefault="00504B93" w:rsidP="00D477B9">
      <w:r>
        <w:separator/>
      </w:r>
    </w:p>
  </w:endnote>
  <w:endnote w:type="continuationSeparator" w:id="0">
    <w:p w14:paraId="13886DC4" w14:textId="77777777" w:rsidR="00504B93" w:rsidRDefault="00504B93" w:rsidP="00D4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0F36" w14:textId="77777777" w:rsidR="00504B93" w:rsidRDefault="00504B93" w:rsidP="00D477B9">
      <w:r>
        <w:separator/>
      </w:r>
    </w:p>
  </w:footnote>
  <w:footnote w:type="continuationSeparator" w:id="0">
    <w:p w14:paraId="2033D57E" w14:textId="77777777" w:rsidR="00504B93" w:rsidRDefault="00504B93" w:rsidP="00D4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B09"/>
    <w:rsid w:val="00005193"/>
    <w:rsid w:val="0000730D"/>
    <w:rsid w:val="00023DE3"/>
    <w:rsid w:val="000249FC"/>
    <w:rsid w:val="00033E9C"/>
    <w:rsid w:val="000423F2"/>
    <w:rsid w:val="000473A8"/>
    <w:rsid w:val="000708D4"/>
    <w:rsid w:val="00081A17"/>
    <w:rsid w:val="000923A5"/>
    <w:rsid w:val="00092C56"/>
    <w:rsid w:val="000A34B9"/>
    <w:rsid w:val="000A7637"/>
    <w:rsid w:val="000C7683"/>
    <w:rsid w:val="000E4980"/>
    <w:rsid w:val="000E6516"/>
    <w:rsid w:val="000F2E05"/>
    <w:rsid w:val="000F4A6F"/>
    <w:rsid w:val="00102291"/>
    <w:rsid w:val="00112910"/>
    <w:rsid w:val="001133A7"/>
    <w:rsid w:val="001268EF"/>
    <w:rsid w:val="0013277A"/>
    <w:rsid w:val="00156E74"/>
    <w:rsid w:val="00157373"/>
    <w:rsid w:val="001C756D"/>
    <w:rsid w:val="001E6755"/>
    <w:rsid w:val="001F30CE"/>
    <w:rsid w:val="001F3D2A"/>
    <w:rsid w:val="002019D9"/>
    <w:rsid w:val="002102A5"/>
    <w:rsid w:val="00212284"/>
    <w:rsid w:val="00212432"/>
    <w:rsid w:val="00213BFA"/>
    <w:rsid w:val="00224817"/>
    <w:rsid w:val="00234524"/>
    <w:rsid w:val="002452B3"/>
    <w:rsid w:val="00252D5F"/>
    <w:rsid w:val="002654C5"/>
    <w:rsid w:val="00271AE2"/>
    <w:rsid w:val="00286F9F"/>
    <w:rsid w:val="002B4F07"/>
    <w:rsid w:val="002E4F81"/>
    <w:rsid w:val="002F464C"/>
    <w:rsid w:val="0031105C"/>
    <w:rsid w:val="00311BCA"/>
    <w:rsid w:val="00313554"/>
    <w:rsid w:val="003172A8"/>
    <w:rsid w:val="00324974"/>
    <w:rsid w:val="00331558"/>
    <w:rsid w:val="00364DEB"/>
    <w:rsid w:val="00367DF9"/>
    <w:rsid w:val="003910C2"/>
    <w:rsid w:val="00393761"/>
    <w:rsid w:val="00393EB4"/>
    <w:rsid w:val="003A33E8"/>
    <w:rsid w:val="004066EC"/>
    <w:rsid w:val="00411108"/>
    <w:rsid w:val="0041211D"/>
    <w:rsid w:val="0042108B"/>
    <w:rsid w:val="0043289C"/>
    <w:rsid w:val="00435481"/>
    <w:rsid w:val="004370D5"/>
    <w:rsid w:val="0045768C"/>
    <w:rsid w:val="00461F26"/>
    <w:rsid w:val="00462F91"/>
    <w:rsid w:val="00487342"/>
    <w:rsid w:val="00495F91"/>
    <w:rsid w:val="004A61AF"/>
    <w:rsid w:val="004A6B90"/>
    <w:rsid w:val="004C123B"/>
    <w:rsid w:val="004C14CB"/>
    <w:rsid w:val="004E1102"/>
    <w:rsid w:val="0050172F"/>
    <w:rsid w:val="00504B93"/>
    <w:rsid w:val="00507CF9"/>
    <w:rsid w:val="00510D2D"/>
    <w:rsid w:val="0051572B"/>
    <w:rsid w:val="0052644D"/>
    <w:rsid w:val="00533B1B"/>
    <w:rsid w:val="00544D5D"/>
    <w:rsid w:val="00554591"/>
    <w:rsid w:val="0056584D"/>
    <w:rsid w:val="005905D0"/>
    <w:rsid w:val="00593BD7"/>
    <w:rsid w:val="005B1EBF"/>
    <w:rsid w:val="005B251B"/>
    <w:rsid w:val="005C3A63"/>
    <w:rsid w:val="005D43BE"/>
    <w:rsid w:val="005E0FFE"/>
    <w:rsid w:val="00610439"/>
    <w:rsid w:val="00637684"/>
    <w:rsid w:val="0065129F"/>
    <w:rsid w:val="00651A3C"/>
    <w:rsid w:val="00695513"/>
    <w:rsid w:val="00696ABB"/>
    <w:rsid w:val="006A5AB6"/>
    <w:rsid w:val="006B33A8"/>
    <w:rsid w:val="006B6AD8"/>
    <w:rsid w:val="006D680F"/>
    <w:rsid w:val="006F1746"/>
    <w:rsid w:val="00702ED5"/>
    <w:rsid w:val="00707608"/>
    <w:rsid w:val="00723BE7"/>
    <w:rsid w:val="00734458"/>
    <w:rsid w:val="00774391"/>
    <w:rsid w:val="0079282A"/>
    <w:rsid w:val="00793DFF"/>
    <w:rsid w:val="007A3663"/>
    <w:rsid w:val="007E3A71"/>
    <w:rsid w:val="007F14E5"/>
    <w:rsid w:val="00806B89"/>
    <w:rsid w:val="0088295B"/>
    <w:rsid w:val="00895E59"/>
    <w:rsid w:val="00897768"/>
    <w:rsid w:val="008B54A1"/>
    <w:rsid w:val="008B7260"/>
    <w:rsid w:val="008C4B62"/>
    <w:rsid w:val="008C6B9F"/>
    <w:rsid w:val="0090457E"/>
    <w:rsid w:val="00915FC5"/>
    <w:rsid w:val="009456B5"/>
    <w:rsid w:val="009469E6"/>
    <w:rsid w:val="0095203E"/>
    <w:rsid w:val="009641F1"/>
    <w:rsid w:val="0096614D"/>
    <w:rsid w:val="0096627D"/>
    <w:rsid w:val="009700C6"/>
    <w:rsid w:val="00975098"/>
    <w:rsid w:val="00991EC0"/>
    <w:rsid w:val="009A384F"/>
    <w:rsid w:val="009B7ED8"/>
    <w:rsid w:val="009D59C0"/>
    <w:rsid w:val="009D689A"/>
    <w:rsid w:val="009E3CA0"/>
    <w:rsid w:val="009F35CA"/>
    <w:rsid w:val="00A01A57"/>
    <w:rsid w:val="00A149EF"/>
    <w:rsid w:val="00A24B8B"/>
    <w:rsid w:val="00A35008"/>
    <w:rsid w:val="00A36010"/>
    <w:rsid w:val="00A424EB"/>
    <w:rsid w:val="00A56444"/>
    <w:rsid w:val="00A940A7"/>
    <w:rsid w:val="00AA4831"/>
    <w:rsid w:val="00AA7AB3"/>
    <w:rsid w:val="00AB4789"/>
    <w:rsid w:val="00AB4B46"/>
    <w:rsid w:val="00AB5461"/>
    <w:rsid w:val="00AB7CFC"/>
    <w:rsid w:val="00AC1E1D"/>
    <w:rsid w:val="00AD3E0D"/>
    <w:rsid w:val="00AF092B"/>
    <w:rsid w:val="00AF0FA6"/>
    <w:rsid w:val="00B2024A"/>
    <w:rsid w:val="00B26C84"/>
    <w:rsid w:val="00B27873"/>
    <w:rsid w:val="00B301BD"/>
    <w:rsid w:val="00B31CFC"/>
    <w:rsid w:val="00B33910"/>
    <w:rsid w:val="00B5680C"/>
    <w:rsid w:val="00B672A4"/>
    <w:rsid w:val="00B719C3"/>
    <w:rsid w:val="00B71B65"/>
    <w:rsid w:val="00B75C49"/>
    <w:rsid w:val="00B929B4"/>
    <w:rsid w:val="00B96DE7"/>
    <w:rsid w:val="00BC508E"/>
    <w:rsid w:val="00BD5E5D"/>
    <w:rsid w:val="00BD645D"/>
    <w:rsid w:val="00BD7C03"/>
    <w:rsid w:val="00BE45F2"/>
    <w:rsid w:val="00BF4EF6"/>
    <w:rsid w:val="00C00E63"/>
    <w:rsid w:val="00C05DA2"/>
    <w:rsid w:val="00C07FDB"/>
    <w:rsid w:val="00C22844"/>
    <w:rsid w:val="00C2515D"/>
    <w:rsid w:val="00C52F15"/>
    <w:rsid w:val="00C67B09"/>
    <w:rsid w:val="00C70812"/>
    <w:rsid w:val="00C81A5E"/>
    <w:rsid w:val="00CA5189"/>
    <w:rsid w:val="00CB12CD"/>
    <w:rsid w:val="00CB1C16"/>
    <w:rsid w:val="00CC53BB"/>
    <w:rsid w:val="00CD5F10"/>
    <w:rsid w:val="00CF058D"/>
    <w:rsid w:val="00CF3A1D"/>
    <w:rsid w:val="00D35A1A"/>
    <w:rsid w:val="00D477B9"/>
    <w:rsid w:val="00D51DA8"/>
    <w:rsid w:val="00D56044"/>
    <w:rsid w:val="00D75B93"/>
    <w:rsid w:val="00D77A12"/>
    <w:rsid w:val="00D94942"/>
    <w:rsid w:val="00DA22CE"/>
    <w:rsid w:val="00DA52EE"/>
    <w:rsid w:val="00DD3867"/>
    <w:rsid w:val="00DF1110"/>
    <w:rsid w:val="00DF433B"/>
    <w:rsid w:val="00DF4D06"/>
    <w:rsid w:val="00E20CF5"/>
    <w:rsid w:val="00E223A6"/>
    <w:rsid w:val="00E26773"/>
    <w:rsid w:val="00E54326"/>
    <w:rsid w:val="00E6211D"/>
    <w:rsid w:val="00E732FC"/>
    <w:rsid w:val="00E923A5"/>
    <w:rsid w:val="00EA29D7"/>
    <w:rsid w:val="00EC15E2"/>
    <w:rsid w:val="00EC6624"/>
    <w:rsid w:val="00ED163F"/>
    <w:rsid w:val="00ED1EF5"/>
    <w:rsid w:val="00ED4DCB"/>
    <w:rsid w:val="00EE2A4A"/>
    <w:rsid w:val="00EF49BC"/>
    <w:rsid w:val="00F01F6E"/>
    <w:rsid w:val="00F138E5"/>
    <w:rsid w:val="00F166E9"/>
    <w:rsid w:val="00F21EA1"/>
    <w:rsid w:val="00F2566F"/>
    <w:rsid w:val="00F348EE"/>
    <w:rsid w:val="00F40C91"/>
    <w:rsid w:val="00F44A04"/>
    <w:rsid w:val="00F51911"/>
    <w:rsid w:val="00F76C63"/>
    <w:rsid w:val="00FB164F"/>
    <w:rsid w:val="00FB6419"/>
    <w:rsid w:val="00FC3974"/>
    <w:rsid w:val="00FC7D7A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5234E"/>
  <w15:docId w15:val="{42052BEE-B559-2844-BB20-A03AC211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41"/>
      <w:jc w:val="center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D477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77B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77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77B9"/>
    <w:rPr>
      <w:lang w:val="tr-TR"/>
    </w:rPr>
  </w:style>
  <w:style w:type="character" w:styleId="Kpr">
    <w:name w:val="Hyperlink"/>
    <w:basedOn w:val="VarsaylanParagrafYazTipi"/>
    <w:uiPriority w:val="99"/>
    <w:unhideWhenUsed/>
    <w:rsid w:val="00F5191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51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sabis.sakarya.edu.tr/Sinav/Takvi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s.sakarya.edu.tr/sinavyeriogre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s.sakarya.edu.tr/sinavyeriogren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bs.sabis.sakarya.edu.tr/Sinav/Takv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FEYZA ÖZ</cp:lastModifiedBy>
  <cp:revision>42</cp:revision>
  <dcterms:created xsi:type="dcterms:W3CDTF">2024-10-28T07:21:00Z</dcterms:created>
  <dcterms:modified xsi:type="dcterms:W3CDTF">2025-05-28T13:49:00Z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2024-10-28T00:00:00Z</vt:filetime>
  </property>
</Properties>
</file>